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4E73" w14:textId="3CE9D685" w:rsidR="00724FE8" w:rsidRDefault="00B94043" w:rsidP="00724FE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724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RINGKAS </w:t>
      </w:r>
      <w:r w:rsidR="00724FE8">
        <w:rPr>
          <w:rFonts w:ascii="Times New Roman" w:hAnsi="Times New Roman" w:cs="Times New Roman"/>
          <w:sz w:val="24"/>
          <w:szCs w:val="24"/>
          <w:lang w:val="en-US"/>
        </w:rPr>
        <w:t>PENGAJUAN BANTUAN TUGAS AKHIR</w:t>
      </w:r>
    </w:p>
    <w:p w14:paraId="32446446" w14:textId="77777777" w:rsidR="00724FE8" w:rsidRDefault="00724FE8" w:rsidP="00B9404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B94043" w14:paraId="186A6F2A" w14:textId="77777777" w:rsidTr="00B94043">
        <w:tc>
          <w:tcPr>
            <w:tcW w:w="2547" w:type="dxa"/>
          </w:tcPr>
          <w:p w14:paraId="5206409B" w14:textId="5BFF1920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Pengusul</w:t>
            </w:r>
            <w:proofErr w:type="spellEnd"/>
          </w:p>
        </w:tc>
        <w:tc>
          <w:tcPr>
            <w:tcW w:w="6463" w:type="dxa"/>
          </w:tcPr>
          <w:p w14:paraId="54E9623C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043" w14:paraId="598B7517" w14:textId="77777777" w:rsidTr="00B94043">
        <w:tc>
          <w:tcPr>
            <w:tcW w:w="2547" w:type="dxa"/>
          </w:tcPr>
          <w:p w14:paraId="46377028" w14:textId="7C9A8D5C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</w:t>
            </w:r>
          </w:p>
        </w:tc>
        <w:tc>
          <w:tcPr>
            <w:tcW w:w="6463" w:type="dxa"/>
          </w:tcPr>
          <w:p w14:paraId="57D67676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043" w14:paraId="1A8ECC12" w14:textId="77777777" w:rsidTr="00B94043">
        <w:tc>
          <w:tcPr>
            <w:tcW w:w="2547" w:type="dxa"/>
          </w:tcPr>
          <w:p w14:paraId="5617E698" w14:textId="7C9E967C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</w:t>
            </w:r>
            <w:proofErr w:type="spellEnd"/>
          </w:p>
        </w:tc>
        <w:tc>
          <w:tcPr>
            <w:tcW w:w="6463" w:type="dxa"/>
          </w:tcPr>
          <w:p w14:paraId="6DF63CFE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043" w14:paraId="157C3DBB" w14:textId="77777777" w:rsidTr="00B94043">
        <w:tc>
          <w:tcPr>
            <w:tcW w:w="2547" w:type="dxa"/>
          </w:tcPr>
          <w:p w14:paraId="73378250" w14:textId="4824B4E2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Akhir</w:t>
            </w:r>
          </w:p>
        </w:tc>
        <w:tc>
          <w:tcPr>
            <w:tcW w:w="6463" w:type="dxa"/>
          </w:tcPr>
          <w:p w14:paraId="4906A06A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8F249C" w14:textId="42A82E5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043" w14:paraId="5623EEBD" w14:textId="77777777" w:rsidTr="00B94043">
        <w:tc>
          <w:tcPr>
            <w:tcW w:w="2547" w:type="dxa"/>
          </w:tcPr>
          <w:p w14:paraId="5A58E63B" w14:textId="68385135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</w:p>
        </w:tc>
        <w:tc>
          <w:tcPr>
            <w:tcW w:w="6463" w:type="dxa"/>
          </w:tcPr>
          <w:p w14:paraId="5AA6DE55" w14:textId="77777777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14:paraId="70D74FB5" w14:textId="77777777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14:paraId="1F854139" w14:textId="3A693306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043" w14:paraId="40A80071" w14:textId="77777777" w:rsidTr="00B94043">
        <w:tc>
          <w:tcPr>
            <w:tcW w:w="2547" w:type="dxa"/>
          </w:tcPr>
          <w:p w14:paraId="3B8AA9FE" w14:textId="6CEC24A7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Akhir</w:t>
            </w:r>
          </w:p>
        </w:tc>
        <w:tc>
          <w:tcPr>
            <w:tcW w:w="6463" w:type="dxa"/>
          </w:tcPr>
          <w:p w14:paraId="6BECFC44" w14:textId="77777777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Perusahaan / Lokasi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dilaksanakan</w:t>
            </w:r>
            <w:proofErr w:type="spellEnd"/>
          </w:p>
          <w:p w14:paraId="51A84D3D" w14:textId="0F19CD7D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043" w14:paraId="06FC8827" w14:textId="77777777" w:rsidTr="00B94043">
        <w:tc>
          <w:tcPr>
            <w:tcW w:w="2547" w:type="dxa"/>
          </w:tcPr>
          <w:p w14:paraId="0825BC61" w14:textId="4A7F1F66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6463" w:type="dxa"/>
          </w:tcPr>
          <w:p w14:paraId="1636B784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B89A19" w14:textId="7D969DF5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043" w14:paraId="5C20BAB5" w14:textId="77777777" w:rsidTr="00B94043">
        <w:tc>
          <w:tcPr>
            <w:tcW w:w="2547" w:type="dxa"/>
          </w:tcPr>
          <w:p w14:paraId="20FFF632" w14:textId="08282D87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463" w:type="dxa"/>
          </w:tcPr>
          <w:p w14:paraId="3FBEC2C4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DE8A0C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30C0F9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EACA6C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948E38" w14:textId="2867DF35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043" w14:paraId="1097AEB6" w14:textId="77777777" w:rsidTr="00B94043">
        <w:tc>
          <w:tcPr>
            <w:tcW w:w="2547" w:type="dxa"/>
          </w:tcPr>
          <w:p w14:paraId="3BFDB923" w14:textId="686777A2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Jadwal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6463" w:type="dxa"/>
          </w:tcPr>
          <w:p w14:paraId="2B5E7C0B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E7465D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B43D13" w14:textId="62C97701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043" w14:paraId="2FC9CC20" w14:textId="77777777" w:rsidTr="00B94043">
        <w:tc>
          <w:tcPr>
            <w:tcW w:w="2547" w:type="dxa"/>
          </w:tcPr>
          <w:p w14:paraId="4485BEBB" w14:textId="77777777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8EA650" w14:textId="2A1443B6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(RAB)</w:t>
            </w:r>
          </w:p>
        </w:tc>
        <w:tc>
          <w:tcPr>
            <w:tcW w:w="6463" w:type="dxa"/>
          </w:tcPr>
          <w:p w14:paraId="5DF02748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2EFD76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681215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9A3D63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8F1FF6" w14:textId="128A959C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043" w14:paraId="151D5FC8" w14:textId="77777777" w:rsidTr="00381710">
        <w:tc>
          <w:tcPr>
            <w:tcW w:w="9010" w:type="dxa"/>
            <w:gridSpan w:val="2"/>
          </w:tcPr>
          <w:p w14:paraId="5B34D6B2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043" w14:paraId="29D83E60" w14:textId="77777777" w:rsidTr="00B94043">
        <w:tc>
          <w:tcPr>
            <w:tcW w:w="2547" w:type="dxa"/>
          </w:tcPr>
          <w:p w14:paraId="501963ED" w14:textId="0DB414D3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rekening</w:t>
            </w:r>
            <w:proofErr w:type="spellEnd"/>
          </w:p>
        </w:tc>
        <w:tc>
          <w:tcPr>
            <w:tcW w:w="6463" w:type="dxa"/>
          </w:tcPr>
          <w:p w14:paraId="4978F1A2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1B5D53" w14:textId="755498DB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043" w14:paraId="23379CCB" w14:textId="77777777" w:rsidTr="00B94043">
        <w:tc>
          <w:tcPr>
            <w:tcW w:w="2547" w:type="dxa"/>
          </w:tcPr>
          <w:p w14:paraId="47C17725" w14:textId="789574E4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Bank</w:t>
            </w:r>
          </w:p>
        </w:tc>
        <w:tc>
          <w:tcPr>
            <w:tcW w:w="6463" w:type="dxa"/>
          </w:tcPr>
          <w:p w14:paraId="4500DD0E" w14:textId="77777777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04B243" w14:textId="3FDAB93B" w:rsidR="00B94043" w:rsidRDefault="00B94043" w:rsidP="00724F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043" w14:paraId="1A7D9DBD" w14:textId="77777777" w:rsidTr="00B94043">
        <w:tc>
          <w:tcPr>
            <w:tcW w:w="2547" w:type="dxa"/>
          </w:tcPr>
          <w:p w14:paraId="5D82FDEF" w14:textId="0E844B3B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63" w:type="dxa"/>
          </w:tcPr>
          <w:p w14:paraId="05549FA8" w14:textId="3E0AE610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 lain</w:t>
            </w:r>
          </w:p>
        </w:tc>
      </w:tr>
      <w:tr w:rsidR="00B94043" w14:paraId="6C78E55B" w14:textId="77777777" w:rsidTr="00B94043">
        <w:tc>
          <w:tcPr>
            <w:tcW w:w="2547" w:type="dxa"/>
          </w:tcPr>
          <w:p w14:paraId="40E6363D" w14:textId="3048A065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463" w:type="dxa"/>
          </w:tcPr>
          <w:p w14:paraId="6D6B7D46" w14:textId="19BF6DBF" w:rsidR="00B94043" w:rsidRPr="00B94043" w:rsidRDefault="00B94043" w:rsidP="00B94043">
            <w:pPr>
              <w:pStyle w:val="ListParagraph"/>
              <w:numPr>
                <w:ilvl w:val="0"/>
                <w:numId w:val="1"/>
              </w:numPr>
              <w:spacing w:after="120"/>
              <w:ind w:left="751"/>
              <w:jc w:val="both"/>
              <w:rPr>
                <w:rFonts w:ascii="Times New Roman" w:hAnsi="Times New Roman" w:cs="Times New Roman"/>
              </w:rPr>
            </w:pPr>
            <w:r w:rsidRPr="00B94043">
              <w:rPr>
                <w:rFonts w:ascii="Times New Roman" w:hAnsi="Times New Roman" w:cs="Times New Roman"/>
                <w:lang w:val="en-US"/>
              </w:rPr>
              <w:t xml:space="preserve">100% </w:t>
            </w:r>
            <w:proofErr w:type="spellStart"/>
            <w:r w:rsidRPr="00B94043">
              <w:rPr>
                <w:rFonts w:ascii="Times New Roman" w:hAnsi="Times New Roman" w:cs="Times New Roman"/>
                <w:lang w:val="en-US"/>
              </w:rPr>
              <w:t>Kemikalia</w:t>
            </w:r>
            <w:proofErr w:type="spellEnd"/>
            <w:r w:rsidRPr="00B940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4043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Pr="00B94043">
              <w:rPr>
                <w:rFonts w:ascii="Times New Roman" w:hAnsi="Times New Roman" w:cs="Times New Roman"/>
                <w:lang w:val="en-US"/>
              </w:rPr>
              <w:t xml:space="preserve"> Gudang Kimia SITH</w:t>
            </w:r>
          </w:p>
          <w:p w14:paraId="4FB1E223" w14:textId="77777777" w:rsidR="00B94043" w:rsidRPr="00017041" w:rsidRDefault="00B94043" w:rsidP="00B94043">
            <w:pPr>
              <w:numPr>
                <w:ilvl w:val="0"/>
                <w:numId w:val="1"/>
              </w:numPr>
              <w:spacing w:after="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100% </w:t>
            </w:r>
            <w:proofErr w:type="spellStart"/>
            <w:r w:rsidRPr="00017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Belanja</w:t>
            </w:r>
            <w:proofErr w:type="spellEnd"/>
            <w:r w:rsidRPr="00017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non-Gudang Kimia (reimbursement)</w:t>
            </w:r>
          </w:p>
          <w:p w14:paraId="763D2E5B" w14:textId="77777777" w:rsidR="00B94043" w:rsidRPr="00017041" w:rsidRDefault="00B94043" w:rsidP="00B94043">
            <w:pPr>
              <w:numPr>
                <w:ilvl w:val="0"/>
                <w:numId w:val="1"/>
              </w:numPr>
              <w:spacing w:after="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50% </w:t>
            </w:r>
            <w:proofErr w:type="spellStart"/>
            <w:r w:rsidRPr="00017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Kemikalia</w:t>
            </w:r>
            <w:proofErr w:type="spellEnd"/>
            <w:r w:rsidRPr="00017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Gudang Kimia – 50% </w:t>
            </w:r>
            <w:proofErr w:type="spellStart"/>
            <w:r w:rsidRPr="00017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belanja</w:t>
            </w:r>
            <w:proofErr w:type="spellEnd"/>
            <w:r w:rsidRPr="00017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non-Gudang Kimia (reimbursement)</w:t>
            </w:r>
          </w:p>
          <w:p w14:paraId="5ABBAA16" w14:textId="77777777" w:rsidR="00B94043" w:rsidRDefault="00B94043" w:rsidP="00B940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4C7AAC0" w14:textId="77777777" w:rsidR="00724FE8" w:rsidRDefault="00724FE8" w:rsidP="00724FE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75C75BD" w14:textId="03327B13" w:rsidR="00724FE8" w:rsidRPr="00B94043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9FAA028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DEF048" w14:textId="621A6456" w:rsidR="00724FE8" w:rsidRDefault="00B94043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 w:rsidR="00724FE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4F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4F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4F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4F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4F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4F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4FE8">
        <w:rPr>
          <w:rFonts w:ascii="Times New Roman" w:hAnsi="Times New Roman" w:cs="Times New Roman"/>
          <w:sz w:val="24"/>
          <w:szCs w:val="24"/>
          <w:lang w:val="en-US"/>
        </w:rPr>
        <w:tab/>
        <w:t>…………, …………….2021</w:t>
      </w:r>
    </w:p>
    <w:p w14:paraId="19B4B427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</w:p>
    <w:p w14:paraId="44700646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AD778F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D07167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)</w:t>
      </w:r>
    </w:p>
    <w:p w14:paraId="1A0068D8" w14:textId="77777777" w:rsidR="00724FE8" w:rsidRDefault="00724FE8" w:rsidP="00724FE8">
      <w:pPr>
        <w:spacing w:after="0"/>
        <w:rPr>
          <w:lang w:val="en-US"/>
        </w:rPr>
      </w:pPr>
    </w:p>
    <w:p w14:paraId="12000C2A" w14:textId="6B61155E" w:rsidR="00166863" w:rsidRDefault="00724FE8" w:rsidP="00724FE8">
      <w:pPr>
        <w:spacing w:after="0"/>
        <w:rPr>
          <w:lang w:val="en-US"/>
        </w:rPr>
      </w:pPr>
      <w:r>
        <w:rPr>
          <w:lang w:val="en-US"/>
        </w:rPr>
        <w:t xml:space="preserve">*Mohon </w:t>
      </w:r>
      <w:proofErr w:type="spellStart"/>
      <w:r>
        <w:rPr>
          <w:lang w:val="en-US"/>
        </w:rPr>
        <w:t>dilampirkan</w:t>
      </w:r>
      <w:proofErr w:type="spellEnd"/>
      <w:r>
        <w:rPr>
          <w:lang w:val="en-US"/>
        </w:rPr>
        <w:t xml:space="preserve">: </w:t>
      </w:r>
    </w:p>
    <w:p w14:paraId="7CAB2E00" w14:textId="71A05011" w:rsidR="00724FE8" w:rsidRDefault="00166863" w:rsidP="00724FE8">
      <w:pPr>
        <w:spacing w:after="0"/>
        <w:rPr>
          <w:lang w:val="en-US"/>
        </w:rPr>
      </w:pPr>
      <w:r>
        <w:rPr>
          <w:lang w:val="en-US"/>
        </w:rPr>
        <w:t xml:space="preserve">2. </w:t>
      </w:r>
      <w:r w:rsidR="00724FE8">
        <w:rPr>
          <w:lang w:val="en-US"/>
        </w:rPr>
        <w:t>Bukti-</w:t>
      </w:r>
      <w:proofErr w:type="spellStart"/>
      <w:r w:rsidR="00724FE8">
        <w:rPr>
          <w:lang w:val="en-US"/>
        </w:rPr>
        <w:t>bukti</w:t>
      </w:r>
      <w:proofErr w:type="spellEnd"/>
      <w:r w:rsidR="00724FE8">
        <w:rPr>
          <w:lang w:val="en-US"/>
        </w:rPr>
        <w:t xml:space="preserve"> </w:t>
      </w:r>
      <w:proofErr w:type="spellStart"/>
      <w:r w:rsidR="00724FE8">
        <w:rPr>
          <w:lang w:val="en-US"/>
        </w:rPr>
        <w:t>pengeluaran</w:t>
      </w:r>
      <w:proofErr w:type="spellEnd"/>
    </w:p>
    <w:p w14:paraId="4E10BFB8" w14:textId="77777777" w:rsidR="00724FE8" w:rsidRPr="00D0137A" w:rsidRDefault="00724FE8" w:rsidP="00724FE8">
      <w:pPr>
        <w:spacing w:after="0"/>
        <w:rPr>
          <w:lang w:val="en-US"/>
        </w:rPr>
      </w:pPr>
      <w:r>
        <w:rPr>
          <w:lang w:val="en-US"/>
        </w:rPr>
        <w:t xml:space="preserve">2. Copy </w:t>
      </w:r>
      <w:proofErr w:type="spellStart"/>
      <w:r>
        <w:rPr>
          <w:lang w:val="en-US"/>
        </w:rPr>
        <w:t>halaman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Tabungan</w:t>
      </w:r>
    </w:p>
    <w:p w14:paraId="73565733" w14:textId="55746E90" w:rsidR="00B94043" w:rsidRDefault="00B94043" w:rsidP="00166863">
      <w:pPr>
        <w:jc w:val="center"/>
        <w:rPr>
          <w:lang w:val="en-US"/>
        </w:rPr>
      </w:pPr>
    </w:p>
    <w:p w14:paraId="7FDA7E54" w14:textId="7CCDC8A6" w:rsidR="00166863" w:rsidRDefault="00166863" w:rsidP="00166863">
      <w:pPr>
        <w:jc w:val="both"/>
        <w:rPr>
          <w:lang w:val="en-US"/>
        </w:rPr>
      </w:pPr>
    </w:p>
    <w:p w14:paraId="2D45DC5E" w14:textId="798A75A9" w:rsidR="00166863" w:rsidRDefault="00166863" w:rsidP="00166863">
      <w:pPr>
        <w:rPr>
          <w:lang w:val="en-US"/>
        </w:rPr>
      </w:pPr>
    </w:p>
    <w:sectPr w:rsidR="00166863" w:rsidSect="009213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D7FB8"/>
    <w:multiLevelType w:val="hybridMultilevel"/>
    <w:tmpl w:val="1420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483"/>
    <w:multiLevelType w:val="hybridMultilevel"/>
    <w:tmpl w:val="E35E19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1071C"/>
    <w:multiLevelType w:val="hybridMultilevel"/>
    <w:tmpl w:val="EDE8A0E4"/>
    <w:lvl w:ilvl="0" w:tplc="0421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80DCF"/>
    <w:multiLevelType w:val="hybridMultilevel"/>
    <w:tmpl w:val="80CA52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65D46"/>
    <w:multiLevelType w:val="hybridMultilevel"/>
    <w:tmpl w:val="8B3C0E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27DA"/>
    <w:multiLevelType w:val="hybridMultilevel"/>
    <w:tmpl w:val="64D2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67B23"/>
    <w:multiLevelType w:val="hybridMultilevel"/>
    <w:tmpl w:val="252ED7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E8"/>
    <w:rsid w:val="000E3149"/>
    <w:rsid w:val="00166863"/>
    <w:rsid w:val="00255284"/>
    <w:rsid w:val="00724FE8"/>
    <w:rsid w:val="0092136D"/>
    <w:rsid w:val="009603B8"/>
    <w:rsid w:val="00B94043"/>
    <w:rsid w:val="00BE4727"/>
    <w:rsid w:val="00D1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61237"/>
  <w15:chartTrackingRefBased/>
  <w15:docId w15:val="{906ACD09-0A6A-CD43-B984-A3F36861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E8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863"/>
    <w:pPr>
      <w:spacing w:after="0" w:line="240" w:lineRule="auto"/>
      <w:ind w:left="720"/>
      <w:contextualSpacing/>
    </w:pPr>
    <w:rPr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Life Sciences and Technology, Institut Te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Dwiartama</dc:creator>
  <cp:keywords/>
  <dc:description/>
  <cp:lastModifiedBy>Angga Dwiartama</cp:lastModifiedBy>
  <cp:revision>2</cp:revision>
  <dcterms:created xsi:type="dcterms:W3CDTF">2021-06-24T05:53:00Z</dcterms:created>
  <dcterms:modified xsi:type="dcterms:W3CDTF">2021-06-24T05:53:00Z</dcterms:modified>
</cp:coreProperties>
</file>