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1423"/>
        <w:gridCol w:w="3124"/>
        <w:gridCol w:w="3129"/>
      </w:tblGrid>
      <w:tr w:rsidR="00834EFA" w:rsidRPr="00B40B5D" w14:paraId="60D4F57E" w14:textId="77777777" w:rsidTr="00D77004">
        <w:tc>
          <w:tcPr>
            <w:tcW w:w="1896" w:type="dxa"/>
          </w:tcPr>
          <w:p w14:paraId="391423F6" w14:textId="77777777" w:rsidR="00834EFA" w:rsidRDefault="00834EFA" w:rsidP="00D77004">
            <w:pPr>
              <w:spacing w:before="120" w:after="120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F86DEA5" wp14:editId="141830DE">
                  <wp:extent cx="8382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6" w:type="dxa"/>
            <w:gridSpan w:val="3"/>
          </w:tcPr>
          <w:p w14:paraId="54B454A8" w14:textId="77777777" w:rsidR="00834EFA" w:rsidRPr="00B40B5D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B40B5D">
              <w:rPr>
                <w:lang w:val="sv-SE"/>
              </w:rPr>
              <w:t xml:space="preserve">LABORATORIUM </w:t>
            </w:r>
            <w:r>
              <w:rPr>
                <w:lang w:val="sv-SE"/>
              </w:rPr>
              <w:t>FERMENTASI</w:t>
            </w:r>
          </w:p>
          <w:p w14:paraId="25208507" w14:textId="77777777" w:rsidR="00834EFA" w:rsidRPr="00B40B5D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B40B5D">
              <w:rPr>
                <w:lang w:val="sv-SE"/>
              </w:rPr>
              <w:t xml:space="preserve">SEKOLAH </w:t>
            </w:r>
            <w:r>
              <w:rPr>
                <w:lang w:val="sv-SE"/>
              </w:rPr>
              <w:t>ILMU TEKNOLOGI HAYATI</w:t>
            </w:r>
          </w:p>
          <w:p w14:paraId="6B9C28C5" w14:textId="77777777" w:rsidR="00834EFA" w:rsidRPr="00B40B5D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B40B5D">
              <w:rPr>
                <w:lang w:val="sv-SE"/>
              </w:rPr>
              <w:t>INSTITUT TEKNOLOGI BANDUNG</w:t>
            </w:r>
          </w:p>
        </w:tc>
      </w:tr>
      <w:tr w:rsidR="00834EFA" w:rsidRPr="001C5D8E" w14:paraId="042850A5" w14:textId="77777777" w:rsidTr="00D77004">
        <w:tc>
          <w:tcPr>
            <w:tcW w:w="9572" w:type="dxa"/>
            <w:gridSpan w:val="4"/>
          </w:tcPr>
          <w:p w14:paraId="64DABA36" w14:textId="77777777" w:rsidR="00834EFA" w:rsidRPr="00B40B5D" w:rsidRDefault="00834EFA" w:rsidP="00D77004">
            <w:pPr>
              <w:spacing w:before="120" w:after="120"/>
              <w:jc w:val="center"/>
              <w:rPr>
                <w:b/>
              </w:rPr>
            </w:pPr>
            <w:r w:rsidRPr="00B40B5D">
              <w:rPr>
                <w:b/>
              </w:rPr>
              <w:t xml:space="preserve">Standard Operating Procedure </w:t>
            </w:r>
            <w:r>
              <w:rPr>
                <w:b/>
              </w:rPr>
              <w:t>(SOP)</w:t>
            </w:r>
          </w:p>
          <w:p w14:paraId="3626A8D9" w14:textId="7E5CC78D" w:rsidR="00834EFA" w:rsidRPr="00B40B5D" w:rsidRDefault="00834EFA" w:rsidP="00D77004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AUTOCLAVE TOMY </w:t>
            </w:r>
            <w:r w:rsidR="00C52DC2">
              <w:rPr>
                <w:b/>
                <w:sz w:val="28"/>
                <w:szCs w:val="28"/>
              </w:rPr>
              <w:t>SX-500/700</w:t>
            </w:r>
          </w:p>
        </w:tc>
      </w:tr>
      <w:tr w:rsidR="00834EFA" w:rsidRPr="00B40B5D" w14:paraId="3ED08A11" w14:textId="77777777" w:rsidTr="00D77004">
        <w:tc>
          <w:tcPr>
            <w:tcW w:w="9572" w:type="dxa"/>
            <w:gridSpan w:val="4"/>
          </w:tcPr>
          <w:p w14:paraId="19AA8C2E" w14:textId="4CAD669D" w:rsidR="00834EFA" w:rsidRPr="004A4C67" w:rsidRDefault="00834EFA" w:rsidP="00834EFA">
            <w:pPr>
              <w:spacing w:before="120" w:after="120"/>
              <w:jc w:val="center"/>
              <w:rPr>
                <w:lang w:val="id-ID"/>
              </w:rPr>
            </w:pPr>
            <w:r w:rsidRPr="00834EFA">
              <w:rPr>
                <w:lang w:val="sv-SE"/>
              </w:rPr>
              <w:t>No. 0</w:t>
            </w:r>
            <w:r w:rsidR="004A4C67">
              <w:rPr>
                <w:lang w:val="id-ID"/>
              </w:rPr>
              <w:t>1</w:t>
            </w:r>
            <w:r w:rsidRPr="00834EFA">
              <w:rPr>
                <w:lang w:val="sv-SE"/>
              </w:rPr>
              <w:t>/SOP/</w:t>
            </w:r>
            <w:r>
              <w:rPr>
                <w:lang w:val="sv-SE"/>
              </w:rPr>
              <w:t>O/LFSITH/20</w:t>
            </w:r>
            <w:r w:rsidR="004A4C67">
              <w:rPr>
                <w:lang w:val="id-ID"/>
              </w:rPr>
              <w:t>22</w:t>
            </w:r>
          </w:p>
        </w:tc>
      </w:tr>
      <w:tr w:rsidR="00834EFA" w:rsidRPr="00B40B5D" w14:paraId="74B821A1" w14:textId="77777777" w:rsidTr="00D77004">
        <w:tc>
          <w:tcPr>
            <w:tcW w:w="3319" w:type="dxa"/>
            <w:gridSpan w:val="2"/>
          </w:tcPr>
          <w:p w14:paraId="614D8158" w14:textId="77777777" w:rsidR="00834EFA" w:rsidRPr="00834EFA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834EFA">
              <w:rPr>
                <w:lang w:val="sv-SE"/>
              </w:rPr>
              <w:t>Berlaku</w:t>
            </w:r>
          </w:p>
        </w:tc>
        <w:tc>
          <w:tcPr>
            <w:tcW w:w="3124" w:type="dxa"/>
          </w:tcPr>
          <w:p w14:paraId="7567FEA2" w14:textId="77777777" w:rsidR="00834EFA" w:rsidRPr="00834EFA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834EFA">
              <w:rPr>
                <w:lang w:val="sv-SE"/>
              </w:rPr>
              <w:t>Sampai dengan</w:t>
            </w:r>
          </w:p>
        </w:tc>
        <w:tc>
          <w:tcPr>
            <w:tcW w:w="3129" w:type="dxa"/>
          </w:tcPr>
          <w:p w14:paraId="31A07BBF" w14:textId="77777777" w:rsidR="00834EFA" w:rsidRPr="00834EFA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834EFA">
              <w:rPr>
                <w:lang w:val="sv-SE"/>
              </w:rPr>
              <w:t>Revisi</w:t>
            </w:r>
          </w:p>
        </w:tc>
      </w:tr>
      <w:tr w:rsidR="00834EFA" w:rsidRPr="00B40B5D" w14:paraId="2C5F475C" w14:textId="77777777" w:rsidTr="00D77004">
        <w:tc>
          <w:tcPr>
            <w:tcW w:w="3319" w:type="dxa"/>
            <w:gridSpan w:val="2"/>
          </w:tcPr>
          <w:p w14:paraId="56EF161F" w14:textId="7A390A97" w:rsidR="00834EFA" w:rsidRPr="00834EFA" w:rsidRDefault="00834EFA" w:rsidP="00834EFA">
            <w:pPr>
              <w:spacing w:before="120" w:after="120"/>
              <w:jc w:val="center"/>
              <w:rPr>
                <w:lang w:val="sv-SE"/>
              </w:rPr>
            </w:pPr>
          </w:p>
        </w:tc>
        <w:tc>
          <w:tcPr>
            <w:tcW w:w="3124" w:type="dxa"/>
          </w:tcPr>
          <w:p w14:paraId="2D308E30" w14:textId="77777777" w:rsidR="00834EFA" w:rsidRPr="00834EFA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834EFA">
              <w:rPr>
                <w:lang w:val="sv-SE"/>
              </w:rPr>
              <w:t>Ada Perubahan</w:t>
            </w:r>
          </w:p>
        </w:tc>
        <w:tc>
          <w:tcPr>
            <w:tcW w:w="3129" w:type="dxa"/>
          </w:tcPr>
          <w:p w14:paraId="3ACB82A2" w14:textId="77777777" w:rsidR="00834EFA" w:rsidRPr="00834EFA" w:rsidRDefault="00834EFA" w:rsidP="00D77004">
            <w:pPr>
              <w:spacing w:before="120" w:after="120"/>
              <w:jc w:val="center"/>
              <w:rPr>
                <w:lang w:val="sv-SE"/>
              </w:rPr>
            </w:pPr>
            <w:r w:rsidRPr="00834EFA">
              <w:rPr>
                <w:lang w:val="sv-SE"/>
              </w:rPr>
              <w:t>-</w:t>
            </w:r>
          </w:p>
        </w:tc>
      </w:tr>
      <w:tr w:rsidR="00834EFA" w:rsidRPr="00B40B5D" w14:paraId="6BDE74BE" w14:textId="77777777" w:rsidTr="00D77004">
        <w:tc>
          <w:tcPr>
            <w:tcW w:w="9572" w:type="dxa"/>
            <w:gridSpan w:val="4"/>
          </w:tcPr>
          <w:p w14:paraId="5E416B56" w14:textId="77777777" w:rsidR="00834EFA" w:rsidRPr="00740F96" w:rsidRDefault="00834EFA" w:rsidP="00D77004">
            <w:pPr>
              <w:spacing w:before="120" w:after="120"/>
              <w:jc w:val="both"/>
              <w:rPr>
                <w:sz w:val="22"/>
                <w:szCs w:val="22"/>
                <w:lang w:val="sv-SE"/>
              </w:rPr>
            </w:pPr>
            <w:r w:rsidRPr="00740F96">
              <w:rPr>
                <w:sz w:val="22"/>
                <w:szCs w:val="22"/>
                <w:lang w:val="sv-SE"/>
              </w:rPr>
              <w:t>TUJUAN</w:t>
            </w:r>
          </w:p>
          <w:p w14:paraId="0EBFB70F" w14:textId="77777777" w:rsidR="00834EFA" w:rsidRPr="00740F96" w:rsidRDefault="00834EFA" w:rsidP="00834EFA">
            <w:pPr>
              <w:spacing w:before="120" w:after="120"/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SOP </w:t>
            </w:r>
            <w:r w:rsidRPr="00740F96">
              <w:rPr>
                <w:sz w:val="22"/>
                <w:szCs w:val="22"/>
                <w:lang w:val="sv-SE"/>
              </w:rPr>
              <w:t xml:space="preserve"> ini dibuat untuk d</w:t>
            </w:r>
            <w:r w:rsidR="00EB7AD4">
              <w:rPr>
                <w:sz w:val="22"/>
                <w:szCs w:val="22"/>
                <w:lang w:val="sv-SE"/>
              </w:rPr>
              <w:t>ijadikan panduan dalam mengoperasikan</w:t>
            </w:r>
            <w:r w:rsidRPr="00740F96"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  <w:lang w:val="sv-SE"/>
              </w:rPr>
              <w:t xml:space="preserve">Autoclave </w:t>
            </w:r>
            <w:r w:rsidRPr="00740F96">
              <w:rPr>
                <w:sz w:val="22"/>
                <w:szCs w:val="22"/>
                <w:lang w:val="sv-SE"/>
              </w:rPr>
              <w:t>dengan benar dan terhindar dari kesalahan yang akan mengakibatkan kecelakaan personal dan kerusakan peralatan.</w:t>
            </w:r>
          </w:p>
        </w:tc>
      </w:tr>
      <w:tr w:rsidR="00834EFA" w:rsidRPr="00B40B5D" w14:paraId="64B960A7" w14:textId="77777777" w:rsidTr="00D77004">
        <w:tc>
          <w:tcPr>
            <w:tcW w:w="9572" w:type="dxa"/>
            <w:gridSpan w:val="4"/>
          </w:tcPr>
          <w:p w14:paraId="50318300" w14:textId="77777777" w:rsidR="00834EFA" w:rsidRPr="00740F96" w:rsidRDefault="00834EFA" w:rsidP="00D77004">
            <w:pPr>
              <w:spacing w:before="120" w:after="120"/>
              <w:rPr>
                <w:sz w:val="22"/>
                <w:szCs w:val="22"/>
                <w:lang w:val="sv-SE"/>
              </w:rPr>
            </w:pPr>
            <w:r w:rsidRPr="00740F96">
              <w:rPr>
                <w:sz w:val="22"/>
                <w:szCs w:val="22"/>
                <w:lang w:val="sv-SE"/>
              </w:rPr>
              <w:t>PIHAK YANG BERKEPENTINGAN</w:t>
            </w:r>
          </w:p>
          <w:p w14:paraId="167B7916" w14:textId="77777777" w:rsidR="00834EFA" w:rsidRPr="00740F96" w:rsidRDefault="00834EFA" w:rsidP="00D77004">
            <w:pPr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  <w:lang w:val="sv-SE"/>
              </w:rPr>
            </w:pPr>
            <w:r w:rsidRPr="00740F96">
              <w:rPr>
                <w:sz w:val="22"/>
                <w:szCs w:val="22"/>
                <w:lang w:val="sv-SE"/>
              </w:rPr>
              <w:t xml:space="preserve">Pranata Laboratorium </w:t>
            </w:r>
          </w:p>
          <w:p w14:paraId="19E0EB8E" w14:textId="77777777" w:rsidR="00834EFA" w:rsidRPr="00B20620" w:rsidRDefault="00EB7AD4" w:rsidP="00D77004">
            <w:pPr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Mahasiswa Tugas Akhir, </w:t>
            </w:r>
            <w:r w:rsidR="00834EFA">
              <w:rPr>
                <w:sz w:val="22"/>
                <w:szCs w:val="22"/>
                <w:lang w:val="sv-SE"/>
              </w:rPr>
              <w:t>Praktikum</w:t>
            </w:r>
            <w:r>
              <w:rPr>
                <w:sz w:val="22"/>
                <w:szCs w:val="22"/>
                <w:lang w:val="sv-SE"/>
              </w:rPr>
              <w:t xml:space="preserve"> dan Penelitian</w:t>
            </w:r>
          </w:p>
        </w:tc>
      </w:tr>
      <w:tr w:rsidR="00834EFA" w:rsidRPr="00BD41E9" w14:paraId="39940FC2" w14:textId="77777777" w:rsidTr="00D77004">
        <w:tc>
          <w:tcPr>
            <w:tcW w:w="9572" w:type="dxa"/>
            <w:gridSpan w:val="4"/>
          </w:tcPr>
          <w:p w14:paraId="36BDDE1B" w14:textId="77777777" w:rsidR="00834EFA" w:rsidRPr="00BD41E9" w:rsidRDefault="00834EFA" w:rsidP="00D77004">
            <w:pPr>
              <w:spacing w:before="120" w:after="120"/>
              <w:rPr>
                <w:sz w:val="22"/>
                <w:szCs w:val="22"/>
                <w:lang w:val="sv-SE"/>
              </w:rPr>
            </w:pPr>
            <w:r w:rsidRPr="00BD41E9">
              <w:rPr>
                <w:sz w:val="22"/>
                <w:szCs w:val="22"/>
                <w:lang w:val="sv-SE"/>
              </w:rPr>
              <w:t xml:space="preserve">PERALATAN </w:t>
            </w:r>
          </w:p>
          <w:p w14:paraId="2CFE79D1" w14:textId="77777777" w:rsidR="00834EFA" w:rsidRPr="00B20620" w:rsidRDefault="00834EFA" w:rsidP="00834EF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Autoclave</w:t>
            </w:r>
          </w:p>
        </w:tc>
      </w:tr>
      <w:tr w:rsidR="00834EFA" w:rsidRPr="00B40B5D" w14:paraId="651F1595" w14:textId="77777777" w:rsidTr="00D77004">
        <w:tc>
          <w:tcPr>
            <w:tcW w:w="9572" w:type="dxa"/>
            <w:gridSpan w:val="4"/>
          </w:tcPr>
          <w:p w14:paraId="002D4E3C" w14:textId="77777777" w:rsidR="00834EFA" w:rsidRPr="00740F96" w:rsidRDefault="00834EFA" w:rsidP="00D77004">
            <w:pPr>
              <w:spacing w:before="120" w:after="120"/>
              <w:rPr>
                <w:sz w:val="22"/>
                <w:szCs w:val="22"/>
                <w:lang w:val="sv-SE"/>
              </w:rPr>
            </w:pPr>
            <w:r w:rsidRPr="00740F96">
              <w:rPr>
                <w:sz w:val="22"/>
                <w:szCs w:val="22"/>
                <w:lang w:val="sv-SE"/>
              </w:rPr>
              <w:t xml:space="preserve">REFERENSI : </w:t>
            </w:r>
            <w:r w:rsidR="00C52DC2">
              <w:rPr>
                <w:sz w:val="22"/>
                <w:szCs w:val="22"/>
                <w:lang w:val="sv-SE"/>
              </w:rPr>
              <w:t xml:space="preserve">Operator’s Manual book </w:t>
            </w:r>
          </w:p>
        </w:tc>
      </w:tr>
      <w:tr w:rsidR="00834EFA" w:rsidRPr="004A1C98" w14:paraId="17AC26BE" w14:textId="77777777" w:rsidTr="00D77004">
        <w:tc>
          <w:tcPr>
            <w:tcW w:w="9572" w:type="dxa"/>
            <w:gridSpan w:val="4"/>
          </w:tcPr>
          <w:p w14:paraId="748BE166" w14:textId="77777777" w:rsidR="00834EFA" w:rsidRPr="004A1C98" w:rsidRDefault="00834EFA" w:rsidP="00D77004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530057" w14:textId="77777777" w:rsidR="00834EFA" w:rsidRPr="004A1C98" w:rsidRDefault="00834EFA" w:rsidP="00D77004">
            <w:pPr>
              <w:spacing w:line="276" w:lineRule="auto"/>
              <w:rPr>
                <w:b/>
                <w:sz w:val="22"/>
                <w:szCs w:val="22"/>
              </w:rPr>
            </w:pPr>
            <w:r w:rsidRPr="004A1C98">
              <w:rPr>
                <w:b/>
                <w:sz w:val="22"/>
                <w:szCs w:val="22"/>
              </w:rPr>
              <w:t>DESKRIPSI PROSEDUR :</w:t>
            </w:r>
          </w:p>
          <w:p w14:paraId="4C40CDDD" w14:textId="77777777" w:rsidR="00834EFA" w:rsidRPr="004A1C98" w:rsidRDefault="00834EFA" w:rsidP="00D77004">
            <w:pPr>
              <w:spacing w:line="276" w:lineRule="auto"/>
              <w:rPr>
                <w:sz w:val="22"/>
                <w:szCs w:val="22"/>
                <w:lang w:val="fi-FI"/>
              </w:rPr>
            </w:pPr>
          </w:p>
          <w:p w14:paraId="6D268354" w14:textId="77777777" w:rsidR="00834EFA" w:rsidRPr="004A1C98" w:rsidRDefault="00834EFA" w:rsidP="00834EF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4A1C98">
              <w:rPr>
                <w:b/>
                <w:color w:val="000000"/>
                <w:sz w:val="22"/>
                <w:szCs w:val="22"/>
              </w:rPr>
              <w:t>PENDAHULUAN</w:t>
            </w:r>
          </w:p>
          <w:p w14:paraId="79892ADE" w14:textId="77777777" w:rsidR="00834EFA" w:rsidRPr="00834EFA" w:rsidRDefault="00834EFA" w:rsidP="00D77004">
            <w:pPr>
              <w:spacing w:line="276" w:lineRule="auto"/>
              <w:ind w:left="10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Autoclave adalah </w:t>
            </w:r>
            <w:r w:rsidRPr="00834EFA">
              <w:rPr>
                <w:color w:val="222222"/>
                <w:shd w:val="clear" w:color="auto" w:fill="FFFFFF"/>
              </w:rPr>
              <w:t xml:space="preserve">alat yang digunakan untuk mensterilkan peralatan dan perlengkapan dengan menundukkan material untuk uap </w:t>
            </w:r>
            <w:r>
              <w:rPr>
                <w:color w:val="222222"/>
                <w:shd w:val="clear" w:color="auto" w:fill="FFFFFF"/>
              </w:rPr>
              <w:t>tekanan tinggi jenuh pada 121 °</w:t>
            </w:r>
            <w:r w:rsidRPr="00834EFA">
              <w:rPr>
                <w:color w:val="222222"/>
                <w:shd w:val="clear" w:color="auto" w:fill="FFFFFF"/>
              </w:rPr>
              <w:t>C selama sekitar 15 menit, tergantung pada ukuran beban dan isi.</w:t>
            </w:r>
          </w:p>
          <w:p w14:paraId="1E3E8282" w14:textId="77777777" w:rsidR="00834EFA" w:rsidRPr="004A1C98" w:rsidRDefault="00834EFA" w:rsidP="00D77004">
            <w:pPr>
              <w:spacing w:line="276" w:lineRule="auto"/>
              <w:ind w:left="1080"/>
              <w:jc w:val="both"/>
              <w:rPr>
                <w:color w:val="000000"/>
                <w:sz w:val="22"/>
                <w:szCs w:val="22"/>
              </w:rPr>
            </w:pPr>
          </w:p>
          <w:p w14:paraId="5F217271" w14:textId="77777777" w:rsidR="00834EFA" w:rsidRPr="004A1C98" w:rsidRDefault="00834EFA" w:rsidP="00D77004">
            <w:pPr>
              <w:spacing w:line="276" w:lineRule="auto"/>
              <w:ind w:left="1080"/>
              <w:jc w:val="both"/>
              <w:rPr>
                <w:color w:val="000000"/>
                <w:sz w:val="22"/>
                <w:szCs w:val="22"/>
              </w:rPr>
            </w:pPr>
          </w:p>
          <w:p w14:paraId="21304241" w14:textId="77777777" w:rsidR="00834EFA" w:rsidRDefault="00834EFA" w:rsidP="00834EF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4A1C98">
              <w:rPr>
                <w:b/>
                <w:color w:val="000000"/>
                <w:sz w:val="22"/>
                <w:szCs w:val="22"/>
              </w:rPr>
              <w:t>SPESIFIKASI</w:t>
            </w:r>
          </w:p>
          <w:p w14:paraId="536A6BFD" w14:textId="77777777" w:rsidR="00834EFA" w:rsidRPr="00B20620" w:rsidRDefault="00834EFA" w:rsidP="00B23DF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34BDA17A" w14:textId="39CBD714" w:rsidR="00834EFA" w:rsidRPr="00D43277" w:rsidRDefault="00CB6292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>Rentang</w:t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t xml:space="preserve"> suhu operasi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 xml:space="preserve"> </w:t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t>: Sterilisasi 105</w:t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sym w:font="Symbol" w:char="F07E"/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t>135</w:t>
            </w:r>
            <w:r w:rsidR="008F7B18" w:rsidRPr="00D43277">
              <w:rPr>
                <w:rFonts w:ascii="Times New Roman" w:hAnsi="Times New Roman"/>
                <w:color w:val="000000"/>
                <w:vertAlign w:val="superscript"/>
                <w:lang w:val="id-ID"/>
              </w:rPr>
              <w:t>o</w:t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t>C (0.019</w:t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sym w:font="Symbol" w:char="F07E"/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t>0.212M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>P</w:t>
            </w:r>
            <w:r w:rsidR="008F7B18" w:rsidRPr="00D43277">
              <w:rPr>
                <w:rFonts w:ascii="Times New Roman" w:hAnsi="Times New Roman"/>
                <w:color w:val="000000"/>
                <w:lang w:val="id-ID"/>
              </w:rPr>
              <w:t>a)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 xml:space="preserve">, </w:t>
            </w:r>
            <w:r w:rsidR="00F27805" w:rsidRPr="00DE2A07">
              <w:rPr>
                <w:rFonts w:ascii="Times New Roman" w:hAnsi="Times New Roman"/>
                <w:i/>
                <w:iCs/>
                <w:color w:val="000000"/>
                <w:lang w:val="id-ID"/>
              </w:rPr>
              <w:t>Heating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 xml:space="preserve"> 45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sym w:font="Symbol" w:char="F07E"/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>104</w:t>
            </w:r>
            <w:r w:rsidR="00F27805" w:rsidRPr="00D43277">
              <w:rPr>
                <w:rFonts w:ascii="Times New Roman" w:hAnsi="Times New Roman"/>
                <w:color w:val="000000"/>
                <w:vertAlign w:val="superscript"/>
                <w:lang w:val="id-ID"/>
              </w:rPr>
              <w:t>o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>C (0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sym w:font="Symbol" w:char="F07E"/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 xml:space="preserve">0.015MPa) dan </w:t>
            </w:r>
            <w:r w:rsidR="00F27805" w:rsidRPr="00DE2A07">
              <w:rPr>
                <w:rFonts w:ascii="Times New Roman" w:hAnsi="Times New Roman"/>
                <w:i/>
                <w:iCs/>
                <w:color w:val="000000"/>
                <w:lang w:val="id-ID"/>
              </w:rPr>
              <w:t>Warming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 xml:space="preserve"> 45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sym w:font="Symbol" w:char="F07E"/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>95</w:t>
            </w:r>
            <w:r w:rsidR="00F27805" w:rsidRPr="00D43277">
              <w:rPr>
                <w:rFonts w:ascii="Times New Roman" w:hAnsi="Times New Roman"/>
                <w:color w:val="000000"/>
                <w:vertAlign w:val="superscript"/>
                <w:lang w:val="id-ID"/>
              </w:rPr>
              <w:t>o</w:t>
            </w:r>
            <w:r w:rsidR="00F27805" w:rsidRPr="00D43277">
              <w:rPr>
                <w:rFonts w:ascii="Times New Roman" w:hAnsi="Times New Roman"/>
                <w:color w:val="000000"/>
                <w:lang w:val="id-ID"/>
              </w:rPr>
              <w:t>C</w:t>
            </w:r>
          </w:p>
          <w:p w14:paraId="70F25C11" w14:textId="29A969F2" w:rsidR="00F27805" w:rsidRPr="00D43277" w:rsidRDefault="00F27805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>Maksimal tekanan operasi : 0.263MPa (SX-500) 0.25MPa (SX-700)</w:t>
            </w:r>
          </w:p>
          <w:p w14:paraId="635238F0" w14:textId="1C33D3E5" w:rsidR="00F27805" w:rsidRPr="00D43277" w:rsidRDefault="00F27805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>Display suhu digital</w:t>
            </w:r>
          </w:p>
          <w:p w14:paraId="0B54BDE1" w14:textId="7C5C032D" w:rsidR="00F27805" w:rsidRPr="00D43277" w:rsidRDefault="00405505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>Pengukur tekanan analog dengan kisaran 0</w:t>
            </w:r>
            <w:r w:rsidRPr="00D43277">
              <w:rPr>
                <w:rFonts w:ascii="Times New Roman" w:hAnsi="Times New Roman"/>
                <w:color w:val="000000"/>
                <w:lang w:val="id-ID"/>
              </w:rPr>
              <w:sym w:font="Symbol" w:char="F07E"/>
            </w:r>
            <w:r w:rsidRPr="00D43277">
              <w:rPr>
                <w:rFonts w:ascii="Times New Roman" w:hAnsi="Times New Roman"/>
                <w:color w:val="000000"/>
                <w:lang w:val="id-ID"/>
              </w:rPr>
              <w:t>0.4MPa</w:t>
            </w:r>
          </w:p>
          <w:p w14:paraId="2F24CAFB" w14:textId="059D12D2" w:rsidR="00405505" w:rsidRPr="00D43277" w:rsidRDefault="00405505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i/>
                <w:iCs/>
                <w:color w:val="000000"/>
                <w:lang w:val="id-ID"/>
              </w:rPr>
              <w:t xml:space="preserve">Safety device </w:t>
            </w:r>
            <w:r w:rsidRPr="00D43277">
              <w:rPr>
                <w:rFonts w:ascii="Times New Roman" w:hAnsi="Times New Roman"/>
                <w:color w:val="000000"/>
                <w:lang w:val="id-ID"/>
              </w:rPr>
              <w:t xml:space="preserve"> : </w:t>
            </w:r>
            <w:r w:rsidRPr="00D43277">
              <w:rPr>
                <w:rFonts w:ascii="Times New Roman" w:hAnsi="Times New Roman"/>
                <w:i/>
                <w:iCs/>
                <w:color w:val="000000"/>
                <w:lang w:val="id-ID"/>
              </w:rPr>
              <w:t xml:space="preserve">Water level sensor, Current leakage breaker, Lid interlock, Over-pressure </w:t>
            </w:r>
            <w:r w:rsidRPr="00D43277">
              <w:rPr>
                <w:rFonts w:ascii="Times New Roman" w:hAnsi="Times New Roman"/>
                <w:i/>
                <w:iCs/>
                <w:color w:val="000000"/>
                <w:lang w:val="id-ID"/>
              </w:rPr>
              <w:lastRenderedPageBreak/>
              <w:t>prevention, Open temperature sensor detection</w:t>
            </w:r>
            <w:r w:rsidR="00CB6292" w:rsidRPr="00D43277">
              <w:rPr>
                <w:rFonts w:ascii="Times New Roman" w:hAnsi="Times New Roman"/>
                <w:i/>
                <w:iCs/>
                <w:color w:val="000000"/>
                <w:lang w:val="id-ID"/>
              </w:rPr>
              <w:t>, Safety valve</w:t>
            </w:r>
          </w:p>
          <w:p w14:paraId="69E8939E" w14:textId="222204ED" w:rsidR="00EB7AD4" w:rsidRPr="00D43277" w:rsidRDefault="00CB6292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>Display waktu digital</w:t>
            </w:r>
          </w:p>
          <w:p w14:paraId="0E23C880" w14:textId="6B63829E" w:rsidR="00CB6292" w:rsidRPr="00D43277" w:rsidRDefault="00CB6292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 xml:space="preserve">Volume ruang internal : </w:t>
            </w:r>
            <w:r w:rsidR="00441E70" w:rsidRPr="00D43277">
              <w:rPr>
                <w:rFonts w:ascii="Times New Roman" w:hAnsi="Times New Roman"/>
                <w:color w:val="000000"/>
                <w:lang w:val="id-ID"/>
              </w:rPr>
              <w:t>58L (SX-500) 79L (SX-700)</w:t>
            </w:r>
          </w:p>
          <w:p w14:paraId="6396C728" w14:textId="5268B15D" w:rsidR="00441E70" w:rsidRPr="00D43277" w:rsidRDefault="00441E70" w:rsidP="00441E70">
            <w:pPr>
              <w:pStyle w:val="ListParagraph"/>
              <w:numPr>
                <w:ilvl w:val="0"/>
                <w:numId w:val="7"/>
              </w:numPr>
              <w:ind w:left="1276"/>
              <w:jc w:val="both"/>
              <w:rPr>
                <w:rFonts w:ascii="Times New Roman" w:hAnsi="Times New Roman"/>
                <w:color w:val="000000"/>
              </w:rPr>
            </w:pPr>
            <w:r w:rsidRPr="00D43277">
              <w:rPr>
                <w:rFonts w:ascii="Times New Roman" w:hAnsi="Times New Roman"/>
                <w:color w:val="000000"/>
                <w:lang w:val="id-ID"/>
              </w:rPr>
              <w:t>Berat : 60kg (SX-500) 72kg (SX-700)</w:t>
            </w:r>
          </w:p>
          <w:p w14:paraId="04262F80" w14:textId="204E77D9" w:rsidR="00834EFA" w:rsidRPr="004A1C98" w:rsidRDefault="00834EFA" w:rsidP="00441E70">
            <w:pPr>
              <w:spacing w:line="276" w:lineRule="auto"/>
              <w:ind w:left="1080"/>
              <w:jc w:val="both"/>
              <w:rPr>
                <w:color w:val="000000"/>
                <w:sz w:val="22"/>
                <w:szCs w:val="22"/>
              </w:rPr>
            </w:pPr>
            <w:r w:rsidRPr="00B20620">
              <w:rPr>
                <w:color w:val="000000"/>
                <w:sz w:val="22"/>
                <w:szCs w:val="22"/>
              </w:rPr>
              <w:t xml:space="preserve"> </w:t>
            </w:r>
          </w:p>
          <w:p w14:paraId="47F8EA1C" w14:textId="77777777" w:rsidR="00834EFA" w:rsidRPr="007348A8" w:rsidRDefault="00834EFA" w:rsidP="00834EF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4A1C98">
              <w:rPr>
                <w:b/>
                <w:color w:val="000000"/>
                <w:sz w:val="22"/>
                <w:szCs w:val="22"/>
              </w:rPr>
              <w:t>PETUNJUK OPERASI</w:t>
            </w:r>
          </w:p>
          <w:p w14:paraId="333A1F3F" w14:textId="77777777" w:rsidR="00834EFA" w:rsidRPr="004A1C98" w:rsidRDefault="00834EFA" w:rsidP="00834EFA">
            <w:pPr>
              <w:numPr>
                <w:ilvl w:val="1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4A1C98">
              <w:rPr>
                <w:b/>
                <w:color w:val="000000"/>
                <w:sz w:val="22"/>
                <w:szCs w:val="22"/>
              </w:rPr>
              <w:t>Peringatan</w:t>
            </w:r>
          </w:p>
          <w:p w14:paraId="57CD7D04" w14:textId="70E01136" w:rsidR="00834EFA" w:rsidRPr="00834EFA" w:rsidRDefault="00834EFA" w:rsidP="00441E70">
            <w:pPr>
              <w:numPr>
                <w:ilvl w:val="0"/>
                <w:numId w:val="5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ek</w:t>
            </w:r>
            <w:r w:rsidRPr="00834EF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semua kelengkapan seperti air prose</w:t>
            </w:r>
            <w:r w:rsidR="00DE2A07">
              <w:rPr>
                <w:color w:val="000000"/>
                <w:sz w:val="22"/>
                <w:szCs w:val="22"/>
                <w:lang w:val="id-ID"/>
              </w:rPr>
              <w:t>s</w:t>
            </w:r>
            <w:r>
              <w:rPr>
                <w:color w:val="000000"/>
                <w:sz w:val="22"/>
                <w:szCs w:val="22"/>
              </w:rPr>
              <w:t>, air pendingin</w:t>
            </w:r>
            <w:r w:rsidR="00DE2A07">
              <w:rPr>
                <w:color w:val="000000"/>
                <w:sz w:val="22"/>
                <w:szCs w:val="22"/>
                <w:lang w:val="id-ID"/>
              </w:rPr>
              <w:t xml:space="preserve"> pada botol </w:t>
            </w:r>
            <w:r w:rsidR="00DE2A07">
              <w:rPr>
                <w:i/>
                <w:iCs/>
                <w:color w:val="000000"/>
                <w:sz w:val="22"/>
                <w:szCs w:val="22"/>
                <w:lang w:val="id-ID"/>
              </w:rPr>
              <w:t>exhaust</w:t>
            </w:r>
            <w:r w:rsidR="00DE2A07">
              <w:rPr>
                <w:color w:val="000000"/>
                <w:sz w:val="22"/>
                <w:szCs w:val="22"/>
                <w:lang w:val="id-ID"/>
              </w:rPr>
              <w:t xml:space="preserve"> dan</w:t>
            </w:r>
            <w:r>
              <w:rPr>
                <w:color w:val="000000"/>
                <w:sz w:val="22"/>
                <w:szCs w:val="22"/>
              </w:rPr>
              <w:t xml:space="preserve"> katup exhaust sebelum mengoperasikan autoclave.</w:t>
            </w:r>
          </w:p>
          <w:p w14:paraId="0141E716" w14:textId="77777777" w:rsidR="00834EFA" w:rsidRPr="00834EFA" w:rsidRDefault="00834EFA" w:rsidP="00441E70">
            <w:pPr>
              <w:numPr>
                <w:ilvl w:val="0"/>
                <w:numId w:val="5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Tempatkan atau posisikan bahan dan alat yang akan di autoclave dengan benar.</w:t>
            </w:r>
          </w:p>
          <w:p w14:paraId="4CBE7304" w14:textId="04BB67B3" w:rsidR="00834EFA" w:rsidRPr="004A1C98" w:rsidRDefault="00834EFA" w:rsidP="00441E7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1C86643" w14:textId="10247D4E" w:rsidR="006912C6" w:rsidRPr="006912C6" w:rsidRDefault="006912C6" w:rsidP="00834EFA">
            <w:pPr>
              <w:numPr>
                <w:ilvl w:val="1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id-ID"/>
              </w:rPr>
              <w:t>Deskripsi Unit</w:t>
            </w:r>
          </w:p>
          <w:p w14:paraId="41F825ED" w14:textId="6D546E26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100E272" wp14:editId="2F817B3D">
                  <wp:simplePos x="0" y="0"/>
                  <wp:positionH relativeFrom="column">
                    <wp:posOffset>1563777</wp:posOffset>
                  </wp:positionH>
                  <wp:positionV relativeFrom="paragraph">
                    <wp:posOffset>107163</wp:posOffset>
                  </wp:positionV>
                  <wp:extent cx="2800985" cy="32258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985" cy="322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1E7139" w14:textId="77777777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5277497E" w14:textId="1D97BA02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03E97BCF" w14:textId="16343EA8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2D11D9B0" w14:textId="25F43E84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3EBD40A2" w14:textId="77777777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35D950DC" w14:textId="77777777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2FFD8215" w14:textId="5B128DB5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71D333CA" w14:textId="2CB60E7A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5F563AA1" w14:textId="77777777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7405C009" w14:textId="20C21926" w:rsidR="006912C6" w:rsidRDefault="006912C6" w:rsidP="006912C6">
            <w:pPr>
              <w:spacing w:line="276" w:lineRule="auto"/>
              <w:ind w:left="1440"/>
              <w:jc w:val="both"/>
              <w:rPr>
                <w:noProof/>
              </w:rPr>
            </w:pPr>
          </w:p>
          <w:p w14:paraId="28842C06" w14:textId="1A85E48C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noProof/>
                <w:color w:val="000000"/>
              </w:rPr>
            </w:pPr>
          </w:p>
          <w:p w14:paraId="2D2BB2E7" w14:textId="3A78F1C5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noProof/>
                <w:color w:val="000000"/>
              </w:rPr>
            </w:pPr>
          </w:p>
          <w:p w14:paraId="0B164BD4" w14:textId="77777777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noProof/>
                <w:color w:val="000000"/>
              </w:rPr>
            </w:pPr>
          </w:p>
          <w:p w14:paraId="357B1CFB" w14:textId="56F9E80E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noProof/>
                <w:color w:val="000000"/>
              </w:rPr>
            </w:pPr>
          </w:p>
          <w:p w14:paraId="3B685CA2" w14:textId="77777777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noProof/>
                <w:color w:val="000000"/>
              </w:rPr>
            </w:pPr>
          </w:p>
          <w:p w14:paraId="06525796" w14:textId="3BB5515B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5926E829" w14:textId="3B29FC05" w:rsidR="006912C6" w:rsidRDefault="006912C6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 w:rsidRPr="006912C6">
              <w:rPr>
                <w:rFonts w:ascii="Times New Roman" w:hAnsi="Times New Roman"/>
                <w:bCs/>
                <w:color w:val="000000"/>
                <w:lang w:val="id-ID"/>
              </w:rPr>
              <w:t>Kontrol panel</w:t>
            </w:r>
          </w:p>
          <w:p w14:paraId="54B620B6" w14:textId="4453BF04" w:rsidR="006912C6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Pegangan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chamber lid</w:t>
            </w:r>
          </w:p>
          <w:p w14:paraId="528C3348" w14:textId="60138D12" w:rsidR="006912C6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Pengukur tekanan</w:t>
            </w:r>
          </w:p>
          <w:p w14:paraId="6917C381" w14:textId="29667F8C" w:rsidR="00D43277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Botol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exhaust</w:t>
            </w:r>
          </w:p>
          <w:p w14:paraId="5C37F6CC" w14:textId="1FA1A1FC" w:rsidR="00D43277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Lid-lock releasing pedal</w:t>
            </w:r>
          </w:p>
          <w:p w14:paraId="2E4E2281" w14:textId="398671B0" w:rsidR="00D43277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Katup pengaman</w:t>
            </w:r>
          </w:p>
          <w:p w14:paraId="75C447B6" w14:textId="5A1A6EC8" w:rsidR="00D43277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Chamber lid</w:t>
            </w:r>
          </w:p>
          <w:p w14:paraId="5E0621DC" w14:textId="54F1666C" w:rsidR="00D43277" w:rsidRPr="00D43277" w:rsidRDefault="00D4327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Power supply switch</w:t>
            </w:r>
          </w:p>
          <w:p w14:paraId="4BF326CF" w14:textId="6777DD50" w:rsidR="00D43277" w:rsidRDefault="00DE2A0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Mount</w:t>
            </w: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 untuk tempat aksesoris</w:t>
            </w:r>
          </w:p>
          <w:p w14:paraId="7C722F69" w14:textId="22EB45A5" w:rsidR="00DE2A07" w:rsidRDefault="00DE2A0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Bukaan katup uap</w:t>
            </w:r>
          </w:p>
          <w:p w14:paraId="36DB9C2A" w14:textId="2EBE4E04" w:rsidR="00DE2A07" w:rsidRPr="006912C6" w:rsidRDefault="00DE2A07" w:rsidP="006912C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Caster</w:t>
            </w:r>
          </w:p>
          <w:p w14:paraId="54900A1E" w14:textId="53EAF0BE" w:rsidR="006912C6" w:rsidRDefault="006912C6" w:rsidP="006912C6">
            <w:pPr>
              <w:spacing w:line="276" w:lineRule="auto"/>
              <w:ind w:left="144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14F49BA" w14:textId="64D6DC25" w:rsidR="00834EFA" w:rsidRDefault="002642D5" w:rsidP="00834EFA">
            <w:pPr>
              <w:numPr>
                <w:ilvl w:val="1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Deskripsi Panel</w:t>
            </w:r>
          </w:p>
          <w:p w14:paraId="78B6B1FC" w14:textId="00F06575" w:rsidR="003676BC" w:rsidRPr="003676BC" w:rsidRDefault="00441E70" w:rsidP="003676BC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45440" behindDoc="0" locked="0" layoutInCell="1" allowOverlap="1" wp14:anchorId="7F176EB7" wp14:editId="4D28FD3B">
                  <wp:simplePos x="0" y="0"/>
                  <wp:positionH relativeFrom="column">
                    <wp:posOffset>1060222</wp:posOffset>
                  </wp:positionH>
                  <wp:positionV relativeFrom="paragraph">
                    <wp:posOffset>61265</wp:posOffset>
                  </wp:positionV>
                  <wp:extent cx="3810000" cy="1790700"/>
                  <wp:effectExtent l="0" t="0" r="0" b="0"/>
                  <wp:wrapSquare wrapText="bothSides"/>
                  <wp:docPr id="3" name="Picture 3" descr="C:\Users\sith26\Documents\p01-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th26\Documents\p01-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3CD564" w14:textId="77777777" w:rsidR="003676BC" w:rsidRPr="003676BC" w:rsidRDefault="003676BC" w:rsidP="003676BC">
            <w:pPr>
              <w:pStyle w:val="ListParagraph"/>
              <w:ind w:left="1276"/>
              <w:jc w:val="both"/>
              <w:rPr>
                <w:b/>
                <w:color w:val="000000"/>
              </w:rPr>
            </w:pPr>
          </w:p>
          <w:p w14:paraId="1EC460F2" w14:textId="13D71B3E" w:rsidR="002642D5" w:rsidRPr="002642D5" w:rsidRDefault="002642D5" w:rsidP="00441E70">
            <w:pPr>
              <w:pStyle w:val="ListParagraph"/>
              <w:numPr>
                <w:ilvl w:val="0"/>
                <w:numId w:val="6"/>
              </w:numPr>
              <w:ind w:left="1276"/>
              <w:jc w:val="both"/>
              <w:rPr>
                <w:b/>
                <w:color w:val="000000"/>
              </w:rPr>
            </w:pPr>
            <w:r w:rsidRPr="00567DEA">
              <w:rPr>
                <w:rFonts w:ascii="Times New Roman" w:hAnsi="Times New Roman"/>
                <w:i/>
                <w:iCs/>
                <w:color w:val="000000"/>
              </w:rPr>
              <w:t>Exhaust level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567DEA">
              <w:rPr>
                <w:rFonts w:ascii="Times New Roman" w:hAnsi="Times New Roman"/>
                <w:color w:val="000000"/>
                <w:lang w:val="id-ID"/>
              </w:rPr>
              <w:t xml:space="preserve">pada indikator </w:t>
            </w:r>
            <w:r w:rsidR="00567DEA">
              <w:rPr>
                <w:rFonts w:ascii="Times New Roman" w:hAnsi="Times New Roman"/>
                <w:i/>
                <w:iCs/>
                <w:color w:val="000000"/>
                <w:lang w:val="id-ID"/>
              </w:rPr>
              <w:t xml:space="preserve">exhaust </w:t>
            </w:r>
            <w:r w:rsidR="00567DEA" w:rsidRPr="00567DEA">
              <w:rPr>
                <w:rFonts w:ascii="Times New Roman" w:hAnsi="Times New Roman"/>
                <w:i/>
                <w:iCs/>
                <w:color w:val="000000"/>
                <w:lang w:val="id-ID"/>
              </w:rPr>
              <w:t>speed</w:t>
            </w:r>
            <w:r w:rsidR="00567DEA">
              <w:rPr>
                <w:rFonts w:ascii="Times New Roman" w:hAnsi="Times New Roman"/>
                <w:color w:val="000000"/>
                <w:lang w:val="id-ID"/>
              </w:rPr>
              <w:t xml:space="preserve"> </w:t>
            </w:r>
            <w:r w:rsidRPr="00567DEA">
              <w:rPr>
                <w:rFonts w:ascii="Times New Roman" w:hAnsi="Times New Roman"/>
                <w:color w:val="000000"/>
              </w:rPr>
              <w:t>berfungsi</w:t>
            </w:r>
            <w:r>
              <w:rPr>
                <w:rFonts w:ascii="Times New Roman" w:hAnsi="Times New Roman"/>
                <w:color w:val="000000"/>
              </w:rPr>
              <w:t xml:space="preserve"> sebagai pengatur kecepatan exhaust.</w:t>
            </w:r>
          </w:p>
          <w:p w14:paraId="6EC7D72A" w14:textId="7845C146" w:rsidR="002642D5" w:rsidRPr="002642D5" w:rsidRDefault="002642D5" w:rsidP="00441E70">
            <w:pPr>
              <w:pStyle w:val="ListParagraph"/>
              <w:numPr>
                <w:ilvl w:val="0"/>
                <w:numId w:val="6"/>
              </w:numPr>
              <w:ind w:left="1276"/>
              <w:jc w:val="both"/>
              <w:rPr>
                <w:b/>
                <w:color w:val="000000"/>
              </w:rPr>
            </w:pPr>
            <w:r w:rsidRPr="00567DEA">
              <w:rPr>
                <w:rFonts w:ascii="Times New Roman" w:hAnsi="Times New Roman"/>
                <w:i/>
                <w:iCs/>
                <w:color w:val="000000"/>
              </w:rPr>
              <w:t>L</w:t>
            </w:r>
            <w:r w:rsidR="00567DEA" w:rsidRPr="00567DEA">
              <w:rPr>
                <w:rFonts w:ascii="Times New Roman" w:hAnsi="Times New Roman"/>
                <w:i/>
                <w:iCs/>
                <w:color w:val="000000"/>
                <w:lang w:val="id-ID"/>
              </w:rPr>
              <w:t>id</w:t>
            </w:r>
            <w:r>
              <w:rPr>
                <w:rFonts w:ascii="Times New Roman" w:hAnsi="Times New Roman"/>
                <w:color w:val="000000"/>
              </w:rPr>
              <w:t xml:space="preserve"> berfungsi sebagai indikator penutup autoclave</w:t>
            </w:r>
            <w:r w:rsidR="00567DEA">
              <w:rPr>
                <w:rFonts w:ascii="Times New Roman" w:hAnsi="Times New Roman"/>
                <w:color w:val="000000"/>
                <w:lang w:val="id-ID"/>
              </w:rPr>
              <w:t>.</w:t>
            </w:r>
          </w:p>
          <w:p w14:paraId="03964964" w14:textId="7EEB5676" w:rsidR="002642D5" w:rsidRPr="00EB7AD4" w:rsidRDefault="002642D5" w:rsidP="00441E70">
            <w:pPr>
              <w:pStyle w:val="ListParagraph"/>
              <w:numPr>
                <w:ilvl w:val="0"/>
                <w:numId w:val="6"/>
              </w:numPr>
              <w:ind w:left="1276"/>
              <w:jc w:val="both"/>
              <w:rPr>
                <w:b/>
                <w:color w:val="000000"/>
              </w:rPr>
            </w:pPr>
            <w:r w:rsidRPr="00567DEA">
              <w:rPr>
                <w:rFonts w:ascii="Times New Roman" w:hAnsi="Times New Roman"/>
                <w:i/>
                <w:iCs/>
                <w:color w:val="000000"/>
              </w:rPr>
              <w:t>Bottle</w:t>
            </w:r>
            <w:r>
              <w:rPr>
                <w:rFonts w:ascii="Times New Roman" w:hAnsi="Times New Roman"/>
                <w:color w:val="000000"/>
              </w:rPr>
              <w:t xml:space="preserve"> berfungsi </w:t>
            </w:r>
            <w:r w:rsidR="00EB7AD4">
              <w:rPr>
                <w:rFonts w:ascii="Times New Roman" w:hAnsi="Times New Roman"/>
                <w:color w:val="000000"/>
              </w:rPr>
              <w:t xml:space="preserve"> sebagai indikator air pendingin</w:t>
            </w:r>
            <w:r w:rsidR="00567DEA">
              <w:rPr>
                <w:rFonts w:ascii="Times New Roman" w:hAnsi="Times New Roman"/>
                <w:color w:val="000000"/>
                <w:lang w:val="id-ID"/>
              </w:rPr>
              <w:t xml:space="preserve"> pada botol </w:t>
            </w:r>
            <w:r w:rsidR="00567DEA">
              <w:rPr>
                <w:rFonts w:ascii="Times New Roman" w:hAnsi="Times New Roman"/>
                <w:i/>
                <w:iCs/>
                <w:color w:val="000000"/>
                <w:lang w:val="id-ID"/>
              </w:rPr>
              <w:t>exhaust.</w:t>
            </w:r>
          </w:p>
          <w:p w14:paraId="378A40CB" w14:textId="20B4B97E" w:rsidR="00EB7AD4" w:rsidRPr="003676BC" w:rsidRDefault="00EB7AD4" w:rsidP="00441E70">
            <w:pPr>
              <w:pStyle w:val="ListParagraph"/>
              <w:numPr>
                <w:ilvl w:val="0"/>
                <w:numId w:val="6"/>
              </w:numPr>
              <w:ind w:left="1276"/>
              <w:jc w:val="both"/>
              <w:rPr>
                <w:b/>
                <w:color w:val="000000"/>
              </w:rPr>
            </w:pPr>
            <w:r w:rsidRPr="00567DEA">
              <w:rPr>
                <w:rFonts w:ascii="Times New Roman" w:hAnsi="Times New Roman"/>
                <w:i/>
                <w:iCs/>
                <w:color w:val="000000"/>
              </w:rPr>
              <w:t>Water</w:t>
            </w:r>
            <w:r>
              <w:rPr>
                <w:rFonts w:ascii="Times New Roman" w:hAnsi="Times New Roman"/>
                <w:color w:val="000000"/>
              </w:rPr>
              <w:t xml:space="preserve"> berfungsi sebagai indi</w:t>
            </w:r>
            <w:r w:rsidR="00567DEA">
              <w:rPr>
                <w:rFonts w:ascii="Times New Roman" w:hAnsi="Times New Roman"/>
                <w:color w:val="000000"/>
                <w:lang w:val="id-ID"/>
              </w:rPr>
              <w:t>k</w:t>
            </w:r>
            <w:r>
              <w:rPr>
                <w:rFonts w:ascii="Times New Roman" w:hAnsi="Times New Roman"/>
                <w:color w:val="000000"/>
              </w:rPr>
              <w:t>ator air proses</w:t>
            </w:r>
            <w:r w:rsidR="00567DEA">
              <w:rPr>
                <w:rFonts w:ascii="Times New Roman" w:hAnsi="Times New Roman"/>
                <w:color w:val="000000"/>
                <w:lang w:val="id-ID"/>
              </w:rPr>
              <w:t xml:space="preserve"> di dalam ruang autoclave.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57CA5C1" w14:textId="683B6722" w:rsidR="003676BC" w:rsidRDefault="003676BC" w:rsidP="003676BC">
            <w:pPr>
              <w:jc w:val="both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6BD92DCA" wp14:editId="36C347DD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57150</wp:posOffset>
                  </wp:positionV>
                  <wp:extent cx="4860000" cy="3139587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000" cy="313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32BC22" w14:textId="479A7A5B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71C62470" w14:textId="4CB8EDC7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5755E557" w14:textId="154C1246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2265CED7" w14:textId="36BCC58E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02F39BF3" w14:textId="56B27811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17B50643" w14:textId="49F073F8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289DCB29" w14:textId="170FAAEE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4F1D20FC" w14:textId="2B874A0D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00309AC9" w14:textId="63AEBE20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41C0B8CE" w14:textId="197E7D45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24989004" w14:textId="0BD9BC07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3B0F1277" w14:textId="4C44225E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6CE74065" w14:textId="7E9E5122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1A9B7BAA" w14:textId="59E3FB67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1A3085AC" w14:textId="5284D680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4D25BD1F" w14:textId="3BD5392F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7DFFA1A1" w14:textId="52E88A5C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3E10C26A" w14:textId="23FF31EE" w:rsidR="003676BC" w:rsidRDefault="003676BC" w:rsidP="003676BC">
            <w:pPr>
              <w:jc w:val="both"/>
              <w:rPr>
                <w:b/>
                <w:color w:val="000000"/>
              </w:rPr>
            </w:pPr>
          </w:p>
          <w:p w14:paraId="7045377E" w14:textId="18A57773" w:rsidR="003676B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Display kecepatan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exhaust</w:t>
            </w:r>
          </w:p>
          <w:p w14:paraId="1EE428E8" w14:textId="0F3BB41B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Display </w:t>
            </w:r>
            <w:r w:rsidR="003053C6">
              <w:rPr>
                <w:rFonts w:ascii="Times New Roman" w:hAnsi="Times New Roman"/>
                <w:bCs/>
                <w:color w:val="000000"/>
                <w:lang w:val="id-ID"/>
              </w:rPr>
              <w:t>kipas pendingin</w:t>
            </w:r>
          </w:p>
          <w:p w14:paraId="0C33BEE5" w14:textId="2BA5F1F1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L</w:t>
            </w:r>
            <w:r w:rsidRPr="0007704C">
              <w:rPr>
                <w:rFonts w:ascii="Times New Roman" w:hAnsi="Times New Roman"/>
                <w:bCs/>
                <w:color w:val="000000"/>
                <w:lang w:val="id-ID"/>
              </w:rPr>
              <w:t>ampu indikasi untuk sensor suhu eksternal untuk barang yang akan disterilkan</w:t>
            </w:r>
          </w:p>
          <w:p w14:paraId="183F74A8" w14:textId="37C31F2D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Lampu indikasi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timer</w:t>
            </w:r>
          </w:p>
          <w:p w14:paraId="0A5FC502" w14:textId="73FCA219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Lampu indikasi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lid</w:t>
            </w:r>
          </w:p>
          <w:p w14:paraId="3DE382CE" w14:textId="18F46751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Lampu indikasi botol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exhaust</w:t>
            </w:r>
          </w:p>
          <w:p w14:paraId="732C5A07" w14:textId="121B8B3A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Lampu indikasi tingkat air rendah pada ruang autoclave</w:t>
            </w:r>
          </w:p>
          <w:p w14:paraId="45B8FB73" w14:textId="3B2F2383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Lampu indikasi operasi</w:t>
            </w:r>
          </w:p>
          <w:p w14:paraId="1A7223BF" w14:textId="5CBB1066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Display suhu</w:t>
            </w:r>
          </w:p>
          <w:p w14:paraId="0F710E05" w14:textId="48C3C3FE" w:rsidR="0007704C" w:rsidRDefault="0007704C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Display waktu</w:t>
            </w:r>
          </w:p>
          <w:p w14:paraId="1942D50C" w14:textId="7B586EA2" w:rsidR="00A31BE8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lastRenderedPageBreak/>
              <w:t>Display waktu pemanasan</w:t>
            </w:r>
          </w:p>
          <w:p w14:paraId="0A993018" w14:textId="407FFEA1" w:rsidR="00A31BE8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Lampu indikasi proses sterilisasi cair</w:t>
            </w:r>
          </w:p>
          <w:p w14:paraId="09582E33" w14:textId="305D8EB6" w:rsidR="00A31BE8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Lampu indikasi proses sterilisasi normal</w:t>
            </w:r>
          </w:p>
          <w:p w14:paraId="1038B476" w14:textId="27F3BCB5" w:rsidR="00A31BE8" w:rsidRPr="00A31BE8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Lampu indikasi proses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sterilizing-warming</w:t>
            </w:r>
          </w:p>
          <w:p w14:paraId="09D0465D" w14:textId="78E4146A" w:rsidR="00A31BE8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Lampu indikasi proses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heating-warming</w:t>
            </w:r>
          </w:p>
          <w:p w14:paraId="60F02B21" w14:textId="4F7E9AA4" w:rsidR="00A31BE8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>Lampu indikasi memori</w:t>
            </w:r>
          </w:p>
          <w:p w14:paraId="46FF71B3" w14:textId="26A8EC58" w:rsidR="00A31BE8" w:rsidRPr="005A6816" w:rsidRDefault="00A31BE8" w:rsidP="0007704C">
            <w:pPr>
              <w:pStyle w:val="ListParagraph"/>
              <w:numPr>
                <w:ilvl w:val="0"/>
                <w:numId w:val="11"/>
              </w:numPr>
              <w:ind w:left="1560" w:hanging="426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rFonts w:ascii="Times New Roman" w:hAnsi="Times New Roman"/>
                <w:bCs/>
                <w:color w:val="000000"/>
                <w:lang w:val="id-ID"/>
              </w:rPr>
              <w:t xml:space="preserve">Lampu indikasi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lang w:val="id-ID"/>
              </w:rPr>
              <w:t>stop</w:t>
            </w:r>
          </w:p>
          <w:p w14:paraId="397FA2E4" w14:textId="1ED9C5E9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470371E7" wp14:editId="2A66CF7C">
                  <wp:simplePos x="0" y="0"/>
                  <wp:positionH relativeFrom="column">
                    <wp:posOffset>538709</wp:posOffset>
                  </wp:positionH>
                  <wp:positionV relativeFrom="paragraph">
                    <wp:posOffset>150774</wp:posOffset>
                  </wp:positionV>
                  <wp:extent cx="4860000" cy="2499254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000" cy="249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4EE5A" w14:textId="38CB9CBA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72D5EB9C" w14:textId="7A191764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4A1711C3" w14:textId="6BC07664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19D6329F" w14:textId="14772047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1CF2490B" w14:textId="5D427BE6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22805010" w14:textId="060899A7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2F524AF8" w14:textId="5E4E850B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06201E1B" w14:textId="19DEBD8D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52B9D7A2" w14:textId="64665AF4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0E0F7429" w14:textId="3CEA0BCE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3C8751A6" w14:textId="2E542340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6CD925D7" w14:textId="77777777" w:rsidR="005A6816" w:rsidRP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2F504166" w14:textId="39C03C65" w:rsidR="005A6816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06092AA7" w14:textId="04398EF3" w:rsidR="005A6816" w:rsidRPr="0007704C" w:rsidRDefault="005A6816" w:rsidP="005A6816">
            <w:pPr>
              <w:pStyle w:val="ListParagraph"/>
              <w:ind w:left="1560"/>
              <w:jc w:val="both"/>
              <w:rPr>
                <w:rFonts w:ascii="Times New Roman" w:hAnsi="Times New Roman"/>
                <w:bCs/>
                <w:color w:val="000000"/>
                <w:lang w:val="id-ID"/>
              </w:rPr>
            </w:pPr>
          </w:p>
          <w:p w14:paraId="06231522" w14:textId="01F76377" w:rsidR="003676BC" w:rsidRDefault="003053C6" w:rsidP="005A681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Tombol pengaturan kecepatan </w:t>
            </w:r>
            <w:r>
              <w:rPr>
                <w:rFonts w:ascii="Times New Roman" w:hAnsi="Times New Roman"/>
                <w:i/>
                <w:iCs/>
                <w:color w:val="000000"/>
                <w:lang w:val="id-ID"/>
              </w:rPr>
              <w:t>exhaust</w:t>
            </w:r>
          </w:p>
          <w:p w14:paraId="7934D2B6" w14:textId="791700EA" w:rsidR="003676BC" w:rsidRDefault="003053C6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pengaturan kipas pendingin</w:t>
            </w:r>
          </w:p>
          <w:p w14:paraId="028B12F0" w14:textId="7AC29021" w:rsidR="003053C6" w:rsidRDefault="00C27432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</w:t>
            </w:r>
            <w:r w:rsidRPr="00C27432">
              <w:rPr>
                <w:rFonts w:ascii="Times New Roman" w:hAnsi="Times New Roman"/>
                <w:color w:val="000000"/>
                <w:lang w:val="id-ID"/>
              </w:rPr>
              <w:t xml:space="preserve"> untuk sensor suhu eksternal atau barang yang akan disterilkan</w:t>
            </w:r>
          </w:p>
          <w:p w14:paraId="15202D5D" w14:textId="245AFF86" w:rsidR="00C27432" w:rsidRDefault="00C27432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Tombol </w:t>
            </w:r>
            <w:r>
              <w:rPr>
                <w:rFonts w:ascii="Times New Roman" w:hAnsi="Times New Roman"/>
                <w:i/>
                <w:iCs/>
                <w:color w:val="000000"/>
                <w:lang w:val="id-ID"/>
              </w:rPr>
              <w:t>timer</w:t>
            </w:r>
          </w:p>
          <w:p w14:paraId="5209721F" w14:textId="4AC3FDAE" w:rsidR="00C27432" w:rsidRDefault="00C27432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fungsi</w:t>
            </w:r>
          </w:p>
          <w:p w14:paraId="5BE7D201" w14:textId="4F4B7CC8" w:rsidR="00C27432" w:rsidRDefault="00C27432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pengaturan suhu</w:t>
            </w:r>
          </w:p>
          <w:p w14:paraId="1DFEE3AB" w14:textId="4AE7D0BB" w:rsidR="00C27432" w:rsidRDefault="00C27432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pengaturan waktu</w:t>
            </w:r>
          </w:p>
          <w:p w14:paraId="3A3F65A8" w14:textId="74EA78D0" w:rsidR="00C27432" w:rsidRDefault="00C27432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Tombol pengaturan </w:t>
            </w:r>
            <w:r w:rsidR="002C5397">
              <w:rPr>
                <w:rFonts w:ascii="Times New Roman" w:hAnsi="Times New Roman"/>
                <w:i/>
                <w:iCs/>
                <w:color w:val="000000"/>
                <w:lang w:val="id-ID"/>
              </w:rPr>
              <w:t>warming/timer</w:t>
            </w:r>
          </w:p>
          <w:p w14:paraId="6229B1A1" w14:textId="2AC2AB06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cek</w:t>
            </w:r>
          </w:p>
          <w:p w14:paraId="0927D222" w14:textId="085095EE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Tombol </w:t>
            </w:r>
            <w:r>
              <w:rPr>
                <w:rFonts w:ascii="Times New Roman" w:hAnsi="Times New Roman"/>
                <w:i/>
                <w:iCs/>
                <w:color w:val="000000"/>
                <w:lang w:val="id-ID"/>
              </w:rPr>
              <w:t>start</w:t>
            </w:r>
          </w:p>
          <w:p w14:paraId="16947ECA" w14:textId="3857D7CB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Tombol </w:t>
            </w:r>
            <w:r>
              <w:rPr>
                <w:rFonts w:ascii="Times New Roman" w:hAnsi="Times New Roman"/>
                <w:i/>
                <w:iCs/>
                <w:color w:val="000000"/>
                <w:lang w:val="id-ID"/>
              </w:rPr>
              <w:t>stop</w:t>
            </w:r>
          </w:p>
          <w:p w14:paraId="1CFE5606" w14:textId="5B2C4D9F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sterilisasi cair</w:t>
            </w:r>
          </w:p>
          <w:p w14:paraId="4DAAA28E" w14:textId="1F0E96DD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sterilisasi</w:t>
            </w:r>
          </w:p>
          <w:p w14:paraId="0DBE4C9E" w14:textId="1101DAE0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sterilisasi hangat</w:t>
            </w:r>
          </w:p>
          <w:p w14:paraId="0F368012" w14:textId="44FF0408" w:rsidR="002C5397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 xml:space="preserve">Tombol </w:t>
            </w:r>
            <w:r>
              <w:rPr>
                <w:rFonts w:ascii="Times New Roman" w:hAnsi="Times New Roman"/>
                <w:i/>
                <w:iCs/>
                <w:color w:val="000000"/>
                <w:lang w:val="id-ID"/>
              </w:rPr>
              <w:t>heat-warm</w:t>
            </w:r>
          </w:p>
          <w:p w14:paraId="064A6E77" w14:textId="5A24FF61" w:rsidR="002C5397" w:rsidRPr="003053C6" w:rsidRDefault="002C5397" w:rsidP="003053C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Tombol memori</w:t>
            </w:r>
          </w:p>
          <w:p w14:paraId="4DE47FD1" w14:textId="77777777" w:rsidR="00834EFA" w:rsidRDefault="00834EFA" w:rsidP="00D77004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08471F" w14:textId="69FC73C3" w:rsidR="00834EFA" w:rsidRDefault="00834EFA" w:rsidP="00834EFA">
            <w:pPr>
              <w:numPr>
                <w:ilvl w:val="1"/>
                <w:numId w:val="3"/>
              </w:num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4A1C98">
              <w:rPr>
                <w:b/>
                <w:color w:val="000000"/>
                <w:sz w:val="22"/>
                <w:szCs w:val="22"/>
              </w:rPr>
              <w:t>P</w:t>
            </w:r>
            <w:r w:rsidR="008F7B18">
              <w:rPr>
                <w:b/>
                <w:color w:val="000000"/>
                <w:sz w:val="22"/>
                <w:szCs w:val="22"/>
                <w:lang w:val="id-ID"/>
              </w:rPr>
              <w:t>r</w:t>
            </w:r>
            <w:r w:rsidRPr="004A1C98">
              <w:rPr>
                <w:b/>
                <w:color w:val="000000"/>
                <w:sz w:val="22"/>
                <w:szCs w:val="22"/>
              </w:rPr>
              <w:t>osedur Operasi</w:t>
            </w:r>
          </w:p>
          <w:p w14:paraId="229D5411" w14:textId="77777777" w:rsidR="00834EFA" w:rsidRDefault="00834EFA" w:rsidP="00D77004">
            <w:pPr>
              <w:spacing w:line="276" w:lineRule="auto"/>
              <w:ind w:left="144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08AEE7EC" w14:textId="42A995B7" w:rsidR="00834EFA" w:rsidRPr="00834EFA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 xml:space="preserve">Hubungkan alat ke </w:t>
            </w:r>
            <w:r w:rsidR="00567DEA">
              <w:rPr>
                <w:color w:val="000000"/>
                <w:sz w:val="22"/>
                <w:szCs w:val="22"/>
                <w:lang w:val="id-ID"/>
              </w:rPr>
              <w:t>sumber daya listrik.</w:t>
            </w:r>
          </w:p>
          <w:p w14:paraId="3903F0BF" w14:textId="308C1CB6" w:rsidR="00834EFA" w:rsidRPr="00834EFA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 xml:space="preserve">Nyalakan </w:t>
            </w:r>
            <w:r w:rsidR="00567DEA">
              <w:rPr>
                <w:color w:val="000000"/>
                <w:sz w:val="22"/>
                <w:szCs w:val="22"/>
                <w:lang w:val="id-ID"/>
              </w:rPr>
              <w:t xml:space="preserve">alat pada </w:t>
            </w:r>
            <w:r w:rsidR="00567DEA">
              <w:rPr>
                <w:i/>
                <w:iCs/>
                <w:color w:val="000000"/>
                <w:sz w:val="22"/>
                <w:szCs w:val="22"/>
                <w:lang w:val="id-ID"/>
              </w:rPr>
              <w:t>power supply swi</w:t>
            </w:r>
            <w:r w:rsidR="00751843">
              <w:rPr>
                <w:i/>
                <w:iCs/>
                <w:color w:val="000000"/>
                <w:sz w:val="22"/>
                <w:szCs w:val="22"/>
                <w:lang w:val="id-ID"/>
              </w:rPr>
              <w:t>tch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.</w:t>
            </w:r>
          </w:p>
          <w:p w14:paraId="6737A913" w14:textId="0A363149" w:rsidR="00834EFA" w:rsidRPr="00834EFA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lastRenderedPageBreak/>
              <w:t>Cek level air pendingin</w:t>
            </w:r>
            <w:r w:rsidR="00567DEA">
              <w:rPr>
                <w:color w:val="000000"/>
                <w:sz w:val="22"/>
                <w:szCs w:val="22"/>
                <w:lang w:val="id-ID"/>
              </w:rPr>
              <w:t xml:space="preserve"> pada botol </w:t>
            </w:r>
            <w:r w:rsidR="00567DEA">
              <w:rPr>
                <w:i/>
                <w:iCs/>
                <w:color w:val="000000"/>
                <w:sz w:val="22"/>
                <w:szCs w:val="22"/>
                <w:lang w:val="id-ID"/>
              </w:rPr>
              <w:t>exhaust</w:t>
            </w:r>
            <w:r w:rsidRPr="00834EFA">
              <w:rPr>
                <w:color w:val="000000"/>
                <w:sz w:val="22"/>
                <w:szCs w:val="22"/>
              </w:rPr>
              <w:t xml:space="preserve"> dan air proses</w:t>
            </w:r>
            <w:r w:rsidR="00567DEA">
              <w:rPr>
                <w:color w:val="000000"/>
                <w:sz w:val="22"/>
                <w:szCs w:val="22"/>
                <w:lang w:val="id-ID"/>
              </w:rPr>
              <w:t xml:space="preserve"> pada ruang dalam autoclave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.</w:t>
            </w:r>
          </w:p>
          <w:p w14:paraId="5D5E2800" w14:textId="65670FCD" w:rsidR="00834EFA" w:rsidRPr="00AD0639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 xml:space="preserve">Pastikan katup </w:t>
            </w:r>
            <w:r w:rsidR="00567DEA">
              <w:rPr>
                <w:i/>
                <w:iCs/>
                <w:color w:val="000000"/>
                <w:sz w:val="22"/>
                <w:szCs w:val="22"/>
                <w:lang w:val="id-ID"/>
              </w:rPr>
              <w:t>exhaust</w:t>
            </w:r>
            <w:r w:rsidRPr="00834EFA">
              <w:rPr>
                <w:color w:val="000000"/>
                <w:sz w:val="22"/>
                <w:szCs w:val="22"/>
              </w:rPr>
              <w:t xml:space="preserve"> dalam keadaan menutup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.</w:t>
            </w:r>
          </w:p>
          <w:p w14:paraId="3DD60CCE" w14:textId="36F7DF3C" w:rsidR="00AD0639" w:rsidRPr="00834EFA" w:rsidRDefault="00AD0639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 xml:space="preserve">Susun alat dan bahan yang akan disterilisasi pada ruang autoclave menggunakan bantuan </w:t>
            </w:r>
            <w:r w:rsidR="003676BC">
              <w:rPr>
                <w:color w:val="000000"/>
                <w:sz w:val="22"/>
                <w:szCs w:val="22"/>
                <w:lang w:val="id-ID"/>
              </w:rPr>
              <w:t xml:space="preserve">keranjang </w:t>
            </w:r>
            <w:r w:rsidR="003676BC">
              <w:rPr>
                <w:i/>
                <w:iCs/>
                <w:color w:val="000000"/>
                <w:sz w:val="22"/>
                <w:szCs w:val="22"/>
                <w:lang w:val="id-ID"/>
              </w:rPr>
              <w:t>stainless</w:t>
            </w:r>
            <w:r w:rsidR="003676BC">
              <w:rPr>
                <w:color w:val="000000"/>
                <w:sz w:val="22"/>
                <w:szCs w:val="22"/>
                <w:lang w:val="id-ID"/>
              </w:rPr>
              <w:t>.</w:t>
            </w:r>
          </w:p>
          <w:p w14:paraId="003169A3" w14:textId="618EDF78" w:rsidR="00834EFA" w:rsidRPr="00834EFA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>Tutup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="00751843">
              <w:rPr>
                <w:i/>
                <w:iCs/>
                <w:color w:val="000000"/>
                <w:sz w:val="22"/>
                <w:szCs w:val="22"/>
                <w:lang w:val="id-ID"/>
              </w:rPr>
              <w:t xml:space="preserve">chamber lid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 xml:space="preserve">bersamaan dengan menginjak </w:t>
            </w:r>
            <w:r w:rsidR="00751843">
              <w:rPr>
                <w:i/>
                <w:iCs/>
                <w:color w:val="000000"/>
                <w:sz w:val="22"/>
                <w:szCs w:val="22"/>
                <w:lang w:val="id-ID"/>
              </w:rPr>
              <w:t xml:space="preserve">lid-lock releasing pedal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 xml:space="preserve">hingga berbunyi “klik”. Cek pada indikator </w:t>
            </w:r>
            <w:r w:rsidR="00751843">
              <w:rPr>
                <w:i/>
                <w:iCs/>
                <w:color w:val="000000"/>
                <w:sz w:val="22"/>
                <w:szCs w:val="22"/>
                <w:lang w:val="id-ID"/>
              </w:rPr>
              <w:t xml:space="preserve">lid,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 xml:space="preserve">pastikan dalam kondisi mati saat </w:t>
            </w:r>
            <w:r w:rsidR="00751843">
              <w:rPr>
                <w:i/>
                <w:iCs/>
                <w:color w:val="000000"/>
                <w:sz w:val="22"/>
                <w:szCs w:val="22"/>
                <w:lang w:val="id-ID"/>
              </w:rPr>
              <w:t xml:space="preserve">chamber lid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ditutup.</w:t>
            </w:r>
          </w:p>
          <w:p w14:paraId="02AE3955" w14:textId="718BAB07" w:rsidR="00834EFA" w:rsidRPr="00834EFA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 xml:space="preserve">Cek Mode program pada display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“</w:t>
            </w:r>
            <w:r w:rsidRPr="00834EFA">
              <w:rPr>
                <w:color w:val="000000"/>
                <w:sz w:val="22"/>
                <w:szCs w:val="22"/>
              </w:rPr>
              <w:t>STERILIZE/NORMAL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”</w:t>
            </w:r>
            <w:r w:rsidRPr="00834EFA">
              <w:rPr>
                <w:color w:val="000000"/>
                <w:sz w:val="22"/>
                <w:szCs w:val="22"/>
              </w:rPr>
              <w:t xml:space="preserve"> dengan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s</w:t>
            </w:r>
            <w:r w:rsidRPr="00834EFA">
              <w:rPr>
                <w:color w:val="000000"/>
                <w:sz w:val="22"/>
                <w:szCs w:val="22"/>
              </w:rPr>
              <w:t xml:space="preserve">uhu 121 </w:t>
            </w:r>
            <w:r w:rsidRPr="00834EFA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834EFA">
              <w:rPr>
                <w:color w:val="000000"/>
                <w:sz w:val="22"/>
                <w:szCs w:val="22"/>
              </w:rPr>
              <w:t xml:space="preserve">C dan 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w</w:t>
            </w:r>
            <w:r w:rsidRPr="00834EFA">
              <w:rPr>
                <w:color w:val="000000"/>
                <w:sz w:val="22"/>
                <w:szCs w:val="22"/>
              </w:rPr>
              <w:t>aktu 15 menit dan pada indikator siklus sterilisasi lampu  “READY” akan menyala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.</w:t>
            </w:r>
          </w:p>
          <w:p w14:paraId="70DA1E4F" w14:textId="79ED037A" w:rsidR="00834EFA" w:rsidRPr="00834EFA" w:rsidRDefault="00834EFA" w:rsidP="00441E70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color w:val="000000"/>
                <w:sz w:val="22"/>
                <w:szCs w:val="22"/>
              </w:rPr>
            </w:pPr>
            <w:r w:rsidRPr="00834EFA">
              <w:rPr>
                <w:color w:val="000000"/>
                <w:sz w:val="22"/>
                <w:szCs w:val="22"/>
              </w:rPr>
              <w:t>Tekan tombol “START” u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ntuk</w:t>
            </w:r>
            <w:r w:rsidRPr="00834EFA">
              <w:rPr>
                <w:color w:val="000000"/>
                <w:sz w:val="22"/>
                <w:szCs w:val="22"/>
              </w:rPr>
              <w:t xml:space="preserve"> memulai proses steril</w:t>
            </w:r>
            <w:r w:rsidR="00751843">
              <w:rPr>
                <w:color w:val="000000"/>
                <w:sz w:val="22"/>
                <w:szCs w:val="22"/>
                <w:lang w:val="id-ID"/>
              </w:rPr>
              <w:t>isasi.</w:t>
            </w:r>
          </w:p>
          <w:p w14:paraId="73308CC8" w14:textId="4F1D530C" w:rsidR="00834EFA" w:rsidRPr="00AD0639" w:rsidRDefault="00751843" w:rsidP="00ED78C9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b/>
                <w:color w:val="000000"/>
                <w:sz w:val="22"/>
                <w:szCs w:val="22"/>
              </w:rPr>
            </w:pPr>
            <w:r w:rsidRPr="00AD0639">
              <w:rPr>
                <w:color w:val="000000"/>
                <w:sz w:val="22"/>
                <w:szCs w:val="22"/>
                <w:lang w:val="id-ID"/>
              </w:rPr>
              <w:t>Proses sterilisasi selesai ketika indikator</w:t>
            </w:r>
            <w:r w:rsidR="00834EFA" w:rsidRPr="00AD0639">
              <w:rPr>
                <w:color w:val="000000"/>
                <w:sz w:val="22"/>
                <w:szCs w:val="22"/>
              </w:rPr>
              <w:t xml:space="preserve"> “COMPLETE” menyala </w:t>
            </w:r>
            <w:r w:rsidRPr="00AD0639">
              <w:rPr>
                <w:color w:val="000000"/>
                <w:sz w:val="22"/>
                <w:szCs w:val="22"/>
                <w:lang w:val="id-ID"/>
              </w:rPr>
              <w:t xml:space="preserve">pada akhir siklus pada panel. </w:t>
            </w:r>
            <w:r w:rsidR="00AD0639" w:rsidRPr="00AD0639">
              <w:rPr>
                <w:color w:val="000000"/>
                <w:sz w:val="22"/>
                <w:szCs w:val="22"/>
                <w:lang w:val="id-ID"/>
              </w:rPr>
              <w:t>Tekan</w:t>
            </w:r>
            <w:r w:rsidR="00834EFA" w:rsidRPr="00AD0639">
              <w:rPr>
                <w:color w:val="000000"/>
                <w:sz w:val="22"/>
                <w:szCs w:val="22"/>
              </w:rPr>
              <w:t xml:space="preserve"> tombol “STOP” dan biarkan sampai suhu menunjukkan &lt; 70 </w:t>
            </w:r>
            <w:r w:rsidR="00834EFA" w:rsidRPr="00AD0639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="00834EFA" w:rsidRPr="00AD0639">
              <w:rPr>
                <w:color w:val="000000"/>
                <w:sz w:val="22"/>
                <w:szCs w:val="22"/>
              </w:rPr>
              <w:t xml:space="preserve">C </w:t>
            </w:r>
            <w:r w:rsidR="00AD0639">
              <w:rPr>
                <w:color w:val="000000"/>
                <w:sz w:val="22"/>
                <w:szCs w:val="22"/>
                <w:lang w:val="id-ID"/>
              </w:rPr>
              <w:t xml:space="preserve">untuk membuka </w:t>
            </w:r>
            <w:r w:rsidR="00AD0639">
              <w:rPr>
                <w:i/>
                <w:iCs/>
                <w:color w:val="000000"/>
                <w:sz w:val="22"/>
                <w:szCs w:val="22"/>
                <w:lang w:val="id-ID"/>
              </w:rPr>
              <w:t>chamber lid</w:t>
            </w:r>
            <w:r w:rsidR="00AD0639">
              <w:rPr>
                <w:color w:val="000000"/>
                <w:sz w:val="22"/>
                <w:szCs w:val="22"/>
                <w:lang w:val="id-ID"/>
              </w:rPr>
              <w:t>.</w:t>
            </w:r>
          </w:p>
          <w:p w14:paraId="3307D597" w14:textId="46FE21E6" w:rsidR="00AD0639" w:rsidRPr="008225BF" w:rsidRDefault="00AD0639" w:rsidP="00ED78C9">
            <w:pPr>
              <w:numPr>
                <w:ilvl w:val="0"/>
                <w:numId w:val="4"/>
              </w:numPr>
              <w:spacing w:line="276" w:lineRule="auto"/>
              <w:ind w:left="127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id-ID"/>
              </w:rPr>
              <w:t xml:space="preserve">Buka </w:t>
            </w:r>
            <w:r>
              <w:rPr>
                <w:i/>
                <w:iCs/>
                <w:color w:val="000000"/>
                <w:sz w:val="22"/>
                <w:szCs w:val="22"/>
                <w:lang w:val="id-ID"/>
              </w:rPr>
              <w:t xml:space="preserve">chamber lid </w:t>
            </w:r>
            <w:r>
              <w:rPr>
                <w:color w:val="000000"/>
                <w:sz w:val="22"/>
                <w:szCs w:val="22"/>
                <w:lang w:val="id-ID"/>
              </w:rPr>
              <w:t xml:space="preserve">bersamaan dengan menginjak </w:t>
            </w:r>
            <w:r>
              <w:rPr>
                <w:i/>
                <w:iCs/>
                <w:color w:val="000000"/>
                <w:sz w:val="22"/>
                <w:szCs w:val="22"/>
                <w:lang w:val="id-ID"/>
              </w:rPr>
              <w:t xml:space="preserve">lid-lock releasing pedal </w:t>
            </w:r>
            <w:r>
              <w:rPr>
                <w:color w:val="000000"/>
                <w:sz w:val="22"/>
                <w:szCs w:val="22"/>
                <w:lang w:val="id-ID"/>
              </w:rPr>
              <w:t>hingga berbunyi “klik”. Keluarkan alat dan bahan yang sudah selesai disterilisasi.</w:t>
            </w:r>
          </w:p>
          <w:p w14:paraId="1E675CB5" w14:textId="6CCB76D4" w:rsidR="008225BF" w:rsidRDefault="008225BF" w:rsidP="008225BF">
            <w:pPr>
              <w:spacing w:line="276" w:lineRule="auto"/>
              <w:ind w:left="1276"/>
              <w:jc w:val="both"/>
              <w:rPr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0EB352" wp14:editId="7F344DFB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21590</wp:posOffset>
                  </wp:positionV>
                  <wp:extent cx="2976880" cy="406654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2" r="2320" b="10473"/>
                          <a:stretch/>
                        </pic:blipFill>
                        <pic:spPr bwMode="auto">
                          <a:xfrm>
                            <a:off x="0" y="0"/>
                            <a:ext cx="2976880" cy="406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839FCA" w14:textId="58E2FCD6" w:rsidR="008225BF" w:rsidRPr="002C5397" w:rsidRDefault="008225BF" w:rsidP="008225BF">
            <w:pPr>
              <w:spacing w:line="276" w:lineRule="auto"/>
              <w:ind w:left="1276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5D4ED294" w14:textId="4411753D" w:rsidR="002C5397" w:rsidRDefault="002C5397" w:rsidP="002C5397">
            <w:pPr>
              <w:spacing w:line="276" w:lineRule="auto"/>
              <w:ind w:firstLine="1276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4B981BB2" w14:textId="720838B4" w:rsidR="002C5397" w:rsidRDefault="002C5397" w:rsidP="002C5397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40F3BB6" w14:textId="6314445F" w:rsidR="00263973" w:rsidRDefault="00263973" w:rsidP="002C5397">
            <w:pPr>
              <w:spacing w:line="276" w:lineRule="auto"/>
              <w:jc w:val="both"/>
              <w:rPr>
                <w:noProof/>
              </w:rPr>
            </w:pPr>
          </w:p>
          <w:p w14:paraId="2323575F" w14:textId="1F393007" w:rsidR="002C5397" w:rsidRPr="004A1C98" w:rsidRDefault="002C5397" w:rsidP="002C5397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2895D8D5" w14:textId="77777777" w:rsidR="00834EFA" w:rsidRPr="007348A8" w:rsidRDefault="00834EFA" w:rsidP="00D77004">
            <w:pPr>
              <w:spacing w:line="276" w:lineRule="auto"/>
              <w:ind w:left="180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25705D0" w14:textId="77777777" w:rsidR="0023610A" w:rsidRDefault="0023610A"/>
    <w:sectPr w:rsidR="0023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647"/>
    <w:multiLevelType w:val="hybridMultilevel"/>
    <w:tmpl w:val="CE6CBD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F01819"/>
    <w:multiLevelType w:val="hybridMultilevel"/>
    <w:tmpl w:val="D0DE5024"/>
    <w:lvl w:ilvl="0" w:tplc="0F2670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B8A3943"/>
    <w:multiLevelType w:val="hybridMultilevel"/>
    <w:tmpl w:val="01B030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15F0"/>
    <w:multiLevelType w:val="hybridMultilevel"/>
    <w:tmpl w:val="B88A1B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261D2D"/>
    <w:multiLevelType w:val="hybridMultilevel"/>
    <w:tmpl w:val="FA0061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2E41CB"/>
    <w:multiLevelType w:val="hybridMultilevel"/>
    <w:tmpl w:val="9C12C996"/>
    <w:lvl w:ilvl="0" w:tplc="9906FDC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0AA62A5"/>
    <w:multiLevelType w:val="hybridMultilevel"/>
    <w:tmpl w:val="108A04AC"/>
    <w:lvl w:ilvl="0" w:tplc="97808DBC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64B4BB5"/>
    <w:multiLevelType w:val="hybridMultilevel"/>
    <w:tmpl w:val="2FAEA0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D6519A5"/>
    <w:multiLevelType w:val="hybridMultilevel"/>
    <w:tmpl w:val="D1ECF4BA"/>
    <w:lvl w:ilvl="0" w:tplc="B002B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A55D10"/>
    <w:multiLevelType w:val="hybridMultilevel"/>
    <w:tmpl w:val="C03C3EE6"/>
    <w:lvl w:ilvl="0" w:tplc="E33C0F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A97E8C"/>
    <w:multiLevelType w:val="multilevel"/>
    <w:tmpl w:val="6C6E2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72B01B54"/>
    <w:multiLevelType w:val="hybridMultilevel"/>
    <w:tmpl w:val="BD8C1944"/>
    <w:lvl w:ilvl="0" w:tplc="4C640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19218">
    <w:abstractNumId w:val="8"/>
  </w:num>
  <w:num w:numId="2" w16cid:durableId="513883345">
    <w:abstractNumId w:val="2"/>
  </w:num>
  <w:num w:numId="3" w16cid:durableId="121121772">
    <w:abstractNumId w:val="10"/>
  </w:num>
  <w:num w:numId="4" w16cid:durableId="1101952411">
    <w:abstractNumId w:val="7"/>
  </w:num>
  <w:num w:numId="5" w16cid:durableId="1348169872">
    <w:abstractNumId w:val="3"/>
  </w:num>
  <w:num w:numId="6" w16cid:durableId="355037415">
    <w:abstractNumId w:val="4"/>
  </w:num>
  <w:num w:numId="7" w16cid:durableId="626088615">
    <w:abstractNumId w:val="0"/>
  </w:num>
  <w:num w:numId="8" w16cid:durableId="1444105447">
    <w:abstractNumId w:val="9"/>
  </w:num>
  <w:num w:numId="9" w16cid:durableId="855004142">
    <w:abstractNumId w:val="1"/>
  </w:num>
  <w:num w:numId="10" w16cid:durableId="1528985081">
    <w:abstractNumId w:val="11"/>
  </w:num>
  <w:num w:numId="11" w16cid:durableId="185365937">
    <w:abstractNumId w:val="5"/>
  </w:num>
  <w:num w:numId="12" w16cid:durableId="1643997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EFA"/>
    <w:rsid w:val="0007704C"/>
    <w:rsid w:val="0023610A"/>
    <w:rsid w:val="0025653B"/>
    <w:rsid w:val="00263973"/>
    <w:rsid w:val="002642D5"/>
    <w:rsid w:val="002C5397"/>
    <w:rsid w:val="003053C6"/>
    <w:rsid w:val="0033138F"/>
    <w:rsid w:val="003676BC"/>
    <w:rsid w:val="00405505"/>
    <w:rsid w:val="00441E70"/>
    <w:rsid w:val="004A4C67"/>
    <w:rsid w:val="0050038D"/>
    <w:rsid w:val="00521DCE"/>
    <w:rsid w:val="00567DEA"/>
    <w:rsid w:val="005A6816"/>
    <w:rsid w:val="006912C6"/>
    <w:rsid w:val="00751843"/>
    <w:rsid w:val="008225BF"/>
    <w:rsid w:val="00834EFA"/>
    <w:rsid w:val="008A7D1D"/>
    <w:rsid w:val="008F7B18"/>
    <w:rsid w:val="00A31BE8"/>
    <w:rsid w:val="00AD0639"/>
    <w:rsid w:val="00B23DF6"/>
    <w:rsid w:val="00C04EF4"/>
    <w:rsid w:val="00C27432"/>
    <w:rsid w:val="00C46966"/>
    <w:rsid w:val="00C52DC2"/>
    <w:rsid w:val="00CB6292"/>
    <w:rsid w:val="00D43277"/>
    <w:rsid w:val="00DE2A07"/>
    <w:rsid w:val="00E83D6C"/>
    <w:rsid w:val="00EB7AD4"/>
    <w:rsid w:val="00F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95D0"/>
  <w15:docId w15:val="{4F7B98AA-3DA8-4A2A-B913-78BE2D9F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E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5</Pages>
  <Words>613</Words>
  <Characters>3619</Characters>
  <Application>Microsoft Office Word</Application>
  <DocSecurity>0</DocSecurity>
  <Lines>180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sith26</dc:creator>
  <cp:lastModifiedBy>Reviewer</cp:lastModifiedBy>
  <cp:revision>14</cp:revision>
  <dcterms:created xsi:type="dcterms:W3CDTF">2017-11-06T02:27:00Z</dcterms:created>
  <dcterms:modified xsi:type="dcterms:W3CDTF">2026-02-06T09:20:00Z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2026-02-06T09:20:57Z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cb1dba55-2b5b-4058-b6b0-5b25564a5774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</Properties>
</file>